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17" w:rsidRPr="005128DF" w:rsidRDefault="00086F17" w:rsidP="005128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  <w:r w:rsidRPr="005128DF">
        <w:rPr>
          <w:b/>
          <w:bCs/>
          <w:color w:val="252525"/>
        </w:rPr>
        <w:t>Ле́ся Украї́нка</w:t>
      </w:r>
      <w:r w:rsidRPr="005128DF">
        <w:rPr>
          <w:rStyle w:val="apple-converted-space"/>
          <w:color w:val="252525"/>
        </w:rPr>
        <w:t> </w:t>
      </w:r>
      <w:r w:rsidRPr="005128DF">
        <w:rPr>
          <w:color w:val="252525"/>
        </w:rPr>
        <w:t>(справжнє ім'я:</w:t>
      </w:r>
      <w:r w:rsidRPr="005128DF">
        <w:rPr>
          <w:rStyle w:val="apple-converted-space"/>
          <w:color w:val="252525"/>
        </w:rPr>
        <w:t> </w:t>
      </w:r>
      <w:r w:rsidRPr="005128DF">
        <w:rPr>
          <w:b/>
          <w:bCs/>
          <w:color w:val="252525"/>
        </w:rPr>
        <w:t>Лари́са Петрі́вна Ко́сач-Кві́тка</w:t>
      </w:r>
      <w:r w:rsidRPr="005128DF">
        <w:rPr>
          <w:color w:val="252525"/>
        </w:rPr>
        <w:t>;</w:t>
      </w:r>
      <w:r w:rsidRPr="005128DF">
        <w:rPr>
          <w:rStyle w:val="apple-converted-space"/>
          <w:color w:val="252525"/>
        </w:rPr>
        <w:t> 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Мати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Ольга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Петрівна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Драгоманова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-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Косач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 —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письменниця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яка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творила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під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псевдонімом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7" w:tooltip="Олена Пчілк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Олена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 xml:space="preserve"> 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Пчілка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(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поезію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оповідання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для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дітей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8" w:tooltip="Українська 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українською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 xml:space="preserve"> 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мовою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добре знали в </w:t>
      </w:r>
      <w:hyperlink r:id="rId9" w:tooltip="Україн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Україні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була активною учасницею жіночого руху, видавала альманах «Перший вінок». Батько — високоосвічений поміщик, який дуже любив </w:t>
      </w:r>
      <w:hyperlink r:id="rId10" w:tooltip="Літератур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літературу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і </w:t>
      </w:r>
      <w:hyperlink r:id="rId11" w:tooltip="Живопис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живопис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Дитячі роки пройшли на </w:t>
      </w:r>
      <w:hyperlink r:id="rId12" w:tooltip="Волинь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Волині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 у </w:t>
      </w:r>
      <w:hyperlink r:id="rId13" w:tooltip="Новоград-Волинський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Новограді-Волинському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(1871 — весна 1879), </w:t>
      </w:r>
      <w:hyperlink r:id="rId14" w:tooltip="Луцьк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Луцьку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 селі </w:t>
      </w:r>
      <w:hyperlink r:id="rId15" w:tooltip="Колодяжне (Ковельський район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Колодяжному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що під </w:t>
      </w:r>
      <w:hyperlink r:id="rId16" w:tooltip="Ковель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Ковелем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 будинку Косачів часто збиралися </w:t>
      </w:r>
      <w:hyperlink r:id="rId17" w:tooltip="Письменник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письменники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8" w:tooltip="Художник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художники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і </w:t>
      </w:r>
      <w:hyperlink r:id="rId19" w:tooltip="Музикант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музиканти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влаштовувалися вечори і домашні концерти. Дядько Лесі (так її називали у сім'ї і це домашнє ім'я стало літературним псевдонімом) — </w:t>
      </w:r>
      <w:hyperlink r:id="rId20" w:tooltip="Драгоманов Михайло Петр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Михайло Драгоманов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був відомим ученим, громадським діячем, який перед еміграцією до </w:t>
      </w:r>
      <w:hyperlink r:id="rId21" w:tooltip="Франція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Франції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й </w:t>
      </w:r>
      <w:hyperlink r:id="rId22" w:tooltip="Болгарія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Болгарії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співпрацював із І. Франком. Йому належить одна з провідних ролей у формуванні племінниці згідно зі своїми соціалістичними переконаннями, ідеалами служіння батьківщині, які вона переросла, і допомагав їй як літературний критик і </w:t>
      </w:r>
      <w:hyperlink r:id="rId23" w:tooltip="Фольклор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фольклорист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Раннє дитинство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Лариса Петрівна Косач народилася 13 </w:t>
      </w:r>
      <w:hyperlink r:id="rId24" w:tooltip="25 лютого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(25) лютого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25" w:tooltip="1871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1871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місті </w:t>
      </w:r>
      <w:hyperlink r:id="rId26" w:tooltip="Новоград-Волинський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Новограді-Волинському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Леся Українка та її брат </w:t>
      </w:r>
      <w:hyperlink r:id="rId27" w:tooltip="Обачний Михайло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Михайло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(в сім'ї їх називали спільним ім'ям — Мишелося) вчилися у приватних учителів. Рано (у 4 роки) навчилася читати</w:t>
      </w:r>
      <w:hyperlink r:id="rId28" w:anchor="cite_note-4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У січні 1876 року О. П. Косач з дітьми Михайлом і Ларисою приїхали до Києва, щоб попрощатися з М. П. Драгомановим перед його вимушеною еміграцією.</w:t>
      </w:r>
    </w:p>
    <w:tbl>
      <w:tblPr>
        <w:tblW w:w="0" w:type="auto"/>
        <w:jc w:val="center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8371"/>
        <w:gridCol w:w="480"/>
      </w:tblGrid>
      <w:tr w:rsidR="00086F17" w:rsidRPr="005128DF" w:rsidTr="00086F17">
        <w:trPr>
          <w:jc w:val="center"/>
        </w:trPr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Пригадую, … я привезла своїх старших дітей Михася й Лесю до Києва; жили вони якийсь час у Михайла, щоб скількимога ближче спізнатися з дядьком і його родиною</w:t>
            </w:r>
            <w:hyperlink r:id="rId29" w:anchor="cite_note-5" w:history="1">
              <w:r w:rsidRPr="005128DF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vertAlign w:val="superscript"/>
                  <w:lang w:eastAsia="ru-RU"/>
                </w:rPr>
                <w:t>[5]</w:t>
              </w:r>
            </w:hyperlink>
          </w:p>
        </w:tc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 »</w:t>
            </w:r>
          </w:p>
        </w:tc>
      </w:tr>
    </w:tbl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Літом того ж року О. П. Косач разом з Лесею та Михайлом відпочивають в селі </w:t>
      </w:r>
      <w:hyperlink r:id="rId30" w:tooltip="Жабориці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Жабориці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Тут Леся вперше почула розповіді матері про Мавку.</w:t>
      </w:r>
    </w:p>
    <w:tbl>
      <w:tblPr>
        <w:tblW w:w="0" w:type="auto"/>
        <w:jc w:val="center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8101"/>
        <w:gridCol w:w="750"/>
      </w:tblGrid>
      <w:tr w:rsidR="00086F17" w:rsidRPr="005128DF" w:rsidTr="00CE2FA3">
        <w:trPr>
          <w:jc w:val="center"/>
        </w:trPr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…Видко було, що перебування в Жабориці зробило на Лесю дуже велике враження і дуже їй сподобалося: вона, бувало, раз у раз із втіхою згадує, що те або те чула чи бачила в Жабориці… Жаборицькі пісні, казки, різні повір’я, звичаї, купальські, жнив’яні і т. д. Леся добре пам’ятала і часто згадувала…</w:t>
            </w:r>
          </w:p>
        </w:tc>
        <w:tc>
          <w:tcPr>
            <w:tcW w:w="7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 »</w:t>
            </w:r>
          </w:p>
        </w:tc>
      </w:tr>
    </w:tbl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 6 років Леся почала вчитися </w:t>
      </w:r>
      <w:hyperlink r:id="rId31" w:tooltip="Вишивання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вишивати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tbl>
      <w:tblPr>
        <w:tblW w:w="0" w:type="auto"/>
        <w:jc w:val="center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8371"/>
        <w:gridCol w:w="480"/>
      </w:tblGrid>
      <w:tr w:rsidR="00086F17" w:rsidRPr="005128DF" w:rsidTr="00086F17">
        <w:trPr>
          <w:jc w:val="center"/>
        </w:trPr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Леся зосереджена і дуже вражлива. Багато часу присвячує вишиванню, могла навіть вишити батькові сорочку</w:t>
            </w:r>
          </w:p>
        </w:tc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 »</w:t>
            </w:r>
          </w:p>
        </w:tc>
      </w:tr>
    </w:tbl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Дитинство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left="384" w:firstLine="3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 </w:t>
      </w:r>
      <w:hyperlink r:id="rId32" w:tooltip="1878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1878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році батьки Лесі їдуть на всесвітню виставку в </w:t>
      </w:r>
      <w:hyperlink r:id="rId33" w:tooltip="Париж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Париж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де зустрічалися з М. П. Драгомановим. У цей час доглядати дітей приїздить Олена Антонівна Косач, сестра Лесиного батька. Дружба з «тіткою Єлею» залишила помітний слід в житті і творчості поетеси</w:t>
      </w:r>
      <w:hyperlink r:id="rId34" w:anchor="cite_note-48h-8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[8]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86F17" w:rsidRPr="005128DF" w:rsidRDefault="00206675" w:rsidP="005128D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35" w:tooltip="7 листопада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7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36" w:tooltip="19 листопада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 листопада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листопада того ж року наказом міністерства внутрішніх справ П. А. Косача переведено на роботу до </w:t>
      </w:r>
      <w:hyperlink r:id="rId37" w:tooltip="Луцьк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Луцька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tbl>
      <w:tblPr>
        <w:tblW w:w="0" w:type="auto"/>
        <w:jc w:val="center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8371"/>
        <w:gridCol w:w="480"/>
      </w:tblGrid>
      <w:tr w:rsidR="00086F17" w:rsidRPr="005128DF" w:rsidTr="00086F17">
        <w:trPr>
          <w:jc w:val="center"/>
        </w:trPr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…Батька нашого переведено з обжитого місця, щоб покарати за його «українофільство» та за побачення, під час подорожі до </w:t>
            </w:r>
            <w:hyperlink r:id="rId38" w:tooltip="Париж" w:history="1">
              <w:r w:rsidRPr="005128DF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u w:val="single"/>
                  <w:lang w:eastAsia="ru-RU"/>
                </w:rPr>
                <w:t>Парижа</w:t>
              </w:r>
            </w:hyperlink>
            <w:r w:rsidRPr="005128D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на виставку 1878 року, з емігрантом, батьковим другом, а материним братом Михайлом Петровичем Драгомановим </w:t>
            </w:r>
            <w:r w:rsidRPr="005128DF">
              <w:rPr>
                <w:rFonts w:ascii="Times New Roman" w:eastAsia="Times New Roman" w:hAnsi="Times New Roman" w:cs="Times New Roman"/>
                <w:color w:val="0B0080"/>
                <w:sz w:val="24"/>
                <w:szCs w:val="24"/>
                <w:u w:val="single"/>
                <w:vertAlign w:val="superscript"/>
                <w:lang w:eastAsia="ru-RU"/>
              </w:rPr>
              <w:t>[</w:t>
            </w:r>
          </w:p>
        </w:tc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 »</w:t>
            </w:r>
          </w:p>
        </w:tc>
      </w:tr>
    </w:tbl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 березні </w:t>
      </w:r>
      <w:hyperlink r:id="rId39" w:tooltip="1879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1879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Заарештовано Олену Антонівну Косач, тітку Лесі, за участь у замаху на шефа жандармів Дрентельна; пізніше її вислано в Олонецьку губернію, а </w:t>
      </w:r>
      <w:hyperlink r:id="rId40" w:tooltip="1881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1881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р. заслано до Сибіру на 5 років (м. Ялуторовськ Тюменської обл., а потім у м. Тюмень</w:t>
      </w:r>
      <w:r w:rsidR="00CE2FA3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)/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 Дізнавшись про це, Леся в кінці </w:t>
      </w:r>
      <w:hyperlink r:id="rId41" w:tooltip="1879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1879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або на початку </w:t>
      </w:r>
      <w:hyperlink r:id="rId42" w:tooltip="1880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1880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року написала свою першу поезію — «Надія».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Літом </w:t>
      </w:r>
      <w:hyperlink r:id="rId43" w:tooltip="1880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1880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р. Олександра Антонівна Косач-Шимановська, тітка Лесі, з двома синами переїздить до </w:t>
      </w:r>
      <w:hyperlink r:id="rId44" w:tooltip="Луцьк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Луцька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мешкає в родині Косачів. Причиною переїзду став арешт і заслання до Сибіру її чоловіка Бориса Шимановського. «Тітка Саша» — перша Лесина вчителька музики. До неї Леся зберігала все життя почуття великої вдячності.</w:t>
      </w:r>
    </w:p>
    <w:p w:rsidR="00086F17" w:rsidRPr="005128DF" w:rsidRDefault="00206675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5" w:tooltip="6 січня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6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46" w:tooltip="18 січня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 </w:t>
      </w:r>
      <w:hyperlink r:id="rId47" w:tooltip="Січень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січня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Леся дуже застудилася, початок тяжкої хвороби.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Цього ж року О. П. Косач повезла Михайла, Лесю, Ольгу до Києва для навчання під керівництвом приватних вчителів. Михайло й Леся почали вчитись за програмою чоловічої гімназії, там Леся бере уроки гри на </w:t>
      </w:r>
      <w:hyperlink r:id="rId48" w:tooltip="Фортепіано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фортепіано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у дружини </w:t>
      </w:r>
      <w:hyperlink r:id="rId49" w:tooltip="Лисенко Микола Віталій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М. Лисенка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Ольги Олександрівни О'Коннор.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початку травня </w:t>
      </w:r>
      <w:hyperlink r:id="rId50" w:tooltip="1882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1882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року Косачі переїздять в село Колодяжне, що віднині стало їхнім постійним місцем проживання.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tbl>
      <w:tblPr>
        <w:tblW w:w="0" w:type="auto"/>
        <w:jc w:val="center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8371"/>
        <w:gridCol w:w="480"/>
      </w:tblGrid>
      <w:tr w:rsidR="00086F17" w:rsidRPr="005128DF" w:rsidTr="00086F17">
        <w:trPr>
          <w:jc w:val="center"/>
        </w:trPr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Наша сім’я жила в дуже близьких стосунках з селянами, всі ми, в тому числі й Леся, може, ще більше, ніж хто, мали між колодяжненцями не лише знайомих, а й приятелів, і товаришок, і товаришів, тому весь їх побут дуже скоро став нам відомим, а далі й рідним</w:t>
            </w:r>
          </w:p>
        </w:tc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F17" w:rsidRPr="005128DF" w:rsidRDefault="00086F17" w:rsidP="0051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</w:pPr>
            <w:r w:rsidRPr="005128DF">
              <w:rPr>
                <w:rFonts w:ascii="Times New Roman" w:eastAsia="Times New Roman" w:hAnsi="Times New Roman" w:cs="Times New Roman"/>
                <w:b/>
                <w:bCs/>
                <w:color w:val="86A2B1"/>
                <w:sz w:val="24"/>
                <w:szCs w:val="24"/>
                <w:lang w:eastAsia="ru-RU"/>
              </w:rPr>
              <w:t> »</w:t>
            </w:r>
          </w:p>
        </w:tc>
      </w:tr>
    </w:tbl>
    <w:p w:rsidR="00086F17" w:rsidRPr="005128DF" w:rsidRDefault="00086F17" w:rsidP="0051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тим часом Леся з братом Михайлом живуть у Києві, вчаться у приватних вчителів, зокрема вивчають </w:t>
      </w:r>
      <w:hyperlink r:id="rId51" w:tooltip="Грецька 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грецьку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і </w:t>
      </w:r>
      <w:hyperlink r:id="rId52" w:tooltip="Латинська 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латинську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мови.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Влітку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53" w:tooltip="1883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>1883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року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Лесі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діагностували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54" w:tooltip="Туберкульоз кісток та суглобів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туберкульоз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 xml:space="preserve"> 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кісток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жовтні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цього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ж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року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55" w:tooltip="Професор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професор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56" w:tooltip="Рінек Олександр Христофор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Олександр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 xml:space="preserve"> 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Рінек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оперував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ліву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руку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видалив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кістки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уражені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57" w:tooltip="Туберкульоз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туберкульозом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 грудні Леся повертається з Києва до Колодяжного, стан здоров'я поліпшується, з допомогою матері Леся вивчає </w:t>
      </w:r>
      <w:hyperlink r:id="rId58" w:tooltip="Французька 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французьку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і </w:t>
      </w:r>
      <w:hyperlink r:id="rId59" w:tooltip="Німецька 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німецьку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мови.</w:t>
      </w:r>
    </w:p>
    <w:p w:rsidR="00086F17" w:rsidRPr="005128DF" w:rsidRDefault="00206675" w:rsidP="005128D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60" w:tooltip="29 травня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29 травня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61" w:tooltip="10 червня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10 червня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 </w:t>
      </w:r>
      <w:hyperlink r:id="rId62" w:tooltip="1882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1882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року народилась сестра Оксана, </w:t>
      </w:r>
      <w:hyperlink r:id="rId63" w:tooltip="22 серпня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22 серпня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64" w:tooltip="2 вересня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 вересня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 </w:t>
      </w:r>
      <w:hyperlink r:id="rId65" w:tooltip="1884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1884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брат Микола.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Юність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Починаючи з 1884 року Леся активно пише вірші («Конвалія», «Сафо», «Літо краснеє минуло» і ін.) і публікує їх у часописі «Зоря». Саме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цього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року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'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явився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псевдонім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«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Леся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Українка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».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Сердечна дружба єднає Ларису з її старшим братом Михайлом. За нерозлучність в сім'ї їх називали спільним ім'ям «Мишолосіє», пізніше Ларису перезвали в сім'ї на Лесю.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Деякий час Лариса навчалася в школі </w:t>
      </w:r>
      <w:hyperlink r:id="rId66" w:tooltip="Олександр Мурашко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Олександра Мурашка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Києві. З цього періоду залишилась одна картина намальована олійними фарбами. Пізніше їй довелося здобувати освіту самостійно, в чому допомагала мати.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знала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багато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європейських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включаючи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67" w:tooltip="Слов'янські мови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слов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>'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янські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 xml:space="preserve"> 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мови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(</w:t>
      </w:r>
      <w:hyperlink r:id="rId68" w:tooltip="Російська 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російську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, </w:t>
      </w:r>
      <w:hyperlink r:id="rId69" w:tooltip="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польську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, </w:t>
      </w:r>
      <w:hyperlink r:id="rId70" w:tooltip="Болгарська 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болгарську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ін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.),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також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71" w:tooltip="Давньогрецька 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давньогрецьку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, </w:t>
      </w:r>
      <w:hyperlink r:id="rId72" w:tooltip="Латинська м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латинську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що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свідчило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високий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рівень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інтелектуальний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Олена Петрівна виховувала її як сильну людину, яка не мала права до надмірного виявлення своїх почуттів. Слід цієї «paidei» можна знайти в кожному творі «поодинокого мужчини». Про рівень її освіти може свідчити факт, що у 19-літньому віці написала для своїх сестер підручник «Стародавня історія східних народів» (надрукована в </w:t>
      </w:r>
      <w:hyperlink r:id="rId73" w:tooltip="Катеринослав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Катеринославі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74" w:tooltip="1918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1918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Українка багато перекладала (</w:t>
      </w:r>
      <w:hyperlink r:id="rId75" w:tooltip="Гоголь Микола Василь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М. Гоголя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76" w:tooltip="Адам Міцке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А. Міцкевича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77" w:tooltip="Генріх Гейне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Г. Гайне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78" w:tooltip="Гюґо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В. Гюґо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79" w:tooltip="Гомер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Гомера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й ін.).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Зрілість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Побувавши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80" w:tooltip="1891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>1891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Галичині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пізніше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Буковині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Українка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познайомилася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багатьма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визначними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діячами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Західної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: </w:t>
      </w:r>
      <w:hyperlink r:id="rId81" w:tooltip="Франко Іван Як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І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 xml:space="preserve">. 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Франком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Павликом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, </w:t>
      </w:r>
      <w:hyperlink r:id="rId82" w:tooltip="Ольга Кобилянськ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 xml:space="preserve">. 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Кобилянською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, </w:t>
      </w:r>
      <w:hyperlink r:id="rId83" w:tooltip="Василь Стефаник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 xml:space="preserve">. </w:t>
        </w:r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Стефаником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Маковеєм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Кобринською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Основний зарис соціально-політичний світогляду Л. Косач сформувався після цілорічного (1894–1895) її перебування у </w:t>
      </w:r>
      <w:hyperlink r:id="rId84" w:tooltip="Драгоманов Михайло Петр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М. Драгоманова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Софії і трагічної подією, якою була для неї смерть вуйка.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Історію кохання Лесі Українки часто розпочинають із Сергія Мержинського. Приязнь Лесі Українки і </w:t>
      </w:r>
      <w:hyperlink r:id="rId85" w:tooltip="Кобилянська Ольга Юліанівн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Ольги Кобилянської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(збереглися листи Л. Косач) допомагає в розумінні Лесиного твору «Блакитна троянда» (1896).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Вимушені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потребою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лікування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подорожі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Німеччини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Австро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-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Угорщини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Італії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Єгипту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кількаразові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перебування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86" w:tooltip="Кавказ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Кавказі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Одещині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Криму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збагатили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враження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сприяли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розширенню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кругозору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письменниці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.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Останні роки життя</w:t>
      </w:r>
    </w:p>
    <w:p w:rsidR="003056DA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початку березня 1907 року Леся Українка переїжджає з Колодяжного до Києва</w:t>
      </w:r>
      <w:hyperlink r:id="rId87" w:anchor="cite_note-11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[11]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А в кінці березня разом з К. Квіткою здійснила поїздку до Криму, де, зокрема, побувала у </w:t>
      </w:r>
      <w:hyperlink r:id="rId88" w:tooltip="Севастополь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Севастополі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89" w:tooltip="Алупк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Алупці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та </w:t>
      </w:r>
      <w:hyperlink r:id="rId90" w:tooltip="Ялт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Ялті</w:t>
        </w:r>
      </w:hyperlink>
    </w:p>
    <w:p w:rsidR="00086F17" w:rsidRPr="005128DF" w:rsidRDefault="00206675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91" w:tooltip="7 серпня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7 серпня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1907</w:t>
      </w:r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р. Леся Українка та</w:t>
      </w:r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92" w:tooltip="Климент Квітка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Климент Квітка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офіційно оформили шлюб у церкві і оселились на вулиці</w:t>
      </w:r>
      <w:r w:rsidR="003056DA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hyperlink r:id="rId93" w:tooltip="Велика Підвальна (ще не написана)" w:history="1">
        <w:r w:rsidR="00086F17"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Великій Підвальній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(тепер вул.</w:t>
      </w:r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 </w:t>
      </w:r>
      <w:hyperlink r:id="rId94" w:tooltip="Вулиця Ярославів Вал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Ярославів вал</w:t>
        </w:r>
      </w:hyperlink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32, кв. 11 у Києві</w:t>
      </w:r>
      <w:r w:rsidR="003056DA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086F17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21 серпня вони разом вирушають до Криму, де К. Квітка одержав посаду в суді.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 цей час багато працює на літературній ниві. 5 травня 1907 було завершено драматичну поему </w:t>
      </w:r>
      <w:hyperlink r:id="rId95" w:tooltip="Айша та Мохаммед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«Айша та Мохаммед»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18 травня остаточно завершила поему «Кассандра», роботу над якою розпочала ще у 1903. 12 травня надіслала до альманаху </w:t>
      </w:r>
      <w:hyperlink r:id="rId96" w:tooltip="З неволі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«З неволі»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97" w:tooltip="Вологд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Вологда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драматичну поему </w:t>
      </w:r>
      <w:hyperlink r:id="rId98" w:tooltip="На руїнах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«На руїнах»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Видання признавалось для допомоги політичним засланцямУ вересні було написано поезію «За горою блискавиці», продовжено роботу над творами «У пущі», «Руфін і Прісцілла»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Останні роки життя Л. Косач-Квітки пройшли в подорожах на лікування до </w:t>
      </w:r>
      <w:hyperlink r:id="rId99" w:tooltip="Єгипет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Єгипту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й на </w:t>
      </w:r>
      <w:hyperlink r:id="rId100" w:tooltip="Кавказ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Кавказ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Разом із чоловіком, </w:t>
      </w:r>
      <w:hyperlink r:id="rId101" w:tooltip="Квітка Климент Василь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Климентієм Квіткою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вона працювала над зібранням </w:t>
      </w:r>
      <w:hyperlink r:id="rId102" w:tooltip="Фольклор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фольклору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інтенсивно опрацьовувала власні драми. На звістку про важкий стан Лариси Петрівни в Грузію приїхала її мати. То власне їй письменниця диктувала проекти своєї так і ненаписаної драми «На берегах Александрії». Символічне значення її творчості можна прочитати в молитві дітей до Геліоса над манускриптами.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Померла </w:t>
      </w:r>
      <w:hyperlink r:id="rId103" w:tooltip="1 серпня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 липня (1 серпня)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104" w:tooltip="1913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1913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року в </w:t>
      </w:r>
      <w:hyperlink r:id="rId105" w:tooltip="Сурамі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Сурамі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у віці 42 років. Похована на </w:t>
      </w:r>
      <w:hyperlink r:id="rId106" w:tooltip="Байкове кладовище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Байковому кладовищі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Києві (надгробний пам'ятник —</w:t>
      </w:r>
      <w:hyperlink r:id="rId107" w:tooltip="Бронз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бронза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08" w:tooltip="Граніт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граніт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 </w:t>
      </w:r>
      <w:hyperlink r:id="rId109" w:tooltip="Скульптор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скульптор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110" w:tooltip="Петрашевич Галина Львівн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Г. Л. Петрашевич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 встановлений у </w:t>
      </w:r>
      <w:hyperlink r:id="rId111" w:tooltip="1939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1939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році)</w:t>
      </w:r>
      <w:hyperlink r:id="rId112" w:anchor="cite_note-18" w:history="1"/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86F17" w:rsidRPr="005128DF" w:rsidRDefault="00086F17" w:rsidP="005128DF">
      <w:pPr>
        <w:pBdr>
          <w:bottom w:val="single" w:sz="6" w:space="0" w:color="AAAAAA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Творчість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Поетична творчість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Писати поезії Леся Українка почала рано, 9-літньою дівчиною (</w:t>
      </w:r>
      <w:hyperlink r:id="rId113" w:tooltip="Вірш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вірш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«Надія»). Леся написала цей перший у своєму житті вірш під впливом звістки про долю своєї тітки </w:t>
      </w:r>
      <w:hyperlink r:id="rId114" w:tooltip="Олена Антонівна Коса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Олени Антонівни Косач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(в одруженні Тесленко-Приходько), засланої за участь у революційному русі, який присвятила своїй тітці Олександрі Судовщиковій. Вперше надруковані — вірші «Конвалія» і «Сафо» — який присвятила своїй тітці Олександрі Судовщиковій </w:t>
      </w:r>
      <w:hyperlink r:id="rId115" w:tooltip="1884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1884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у </w:t>
      </w:r>
      <w:hyperlink r:id="rId116" w:tooltip="Львів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львівському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журналі «Зоря». 1885 у Львові вийшла збірка її перекладів з </w:t>
      </w:r>
      <w:hyperlink r:id="rId117" w:tooltip="Гоголь Микола Василь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Миколи Гоголя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(виготовлена нею спільно з братом</w:t>
      </w:r>
      <w:hyperlink r:id="rId118" w:tooltip="Обачний Михайло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Михайлом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Літературна діяльність Лесі Українки пожвавилася з середини 80-их pp., коли Косачі переїхали до </w:t>
      </w:r>
      <w:hyperlink r:id="rId119" w:tooltip="Київ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Києва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і в оточенні родин Лисенків і Старицьких вона увійшла до літературного гуртка </w:t>
      </w:r>
      <w:hyperlink r:id="rId120" w:tooltip="Плеяда (Україна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«Плеяда»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</w:t>
      </w:r>
      <w:hyperlink r:id="rId121" w:tooltip="1892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1892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у </w:t>
      </w:r>
      <w:hyperlink r:id="rId122" w:tooltip="Львів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Львові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вийшла «Книга пісень» </w:t>
      </w:r>
      <w:hyperlink r:id="rId123" w:tooltip="Гейне Генріх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Генріха Гейне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перекладах Лесі Українки (спільно з М. Славінським). Перша збірка її оригінальних поезій «На крилах пісень» з'явилася у Львові (</w:t>
      </w:r>
      <w:hyperlink r:id="rId124" w:tooltip="1893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1893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друге видання в Києві </w:t>
      </w:r>
      <w:hyperlink r:id="rId125" w:tooltip="1904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1904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там же вийшла й друга збірка «Думи і мрії» (</w:t>
      </w:r>
      <w:hyperlink r:id="rId126" w:tooltip="1899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1899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третя «Відгуки» (</w:t>
      </w:r>
      <w:hyperlink r:id="rId127" w:tooltip="1902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1902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 — в </w:t>
      </w:r>
      <w:hyperlink r:id="rId128" w:tooltip="Чернівці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Чернівцях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Після того Леся Українка працювала ціле десятиліття і написала понад сотню віршів, з яких половина за її життя не була надрукована.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канон української літератури Леся Українка ввійшла передусім як поетеса мужності й боротьби. Тематично багату її лірику трохи умовно (з уваги на взаємозв'язок мотивів) можна поділити на особисту, пейзажну та громадянську. Головні теми її ранніх ліричних поезій: краса природи, любов до рідного краю, особисті переживання, призначення поета й роль поетичного слова, соціальні та громадські мотиви. У перших творах її помітні впливи </w:t>
      </w:r>
      <w:hyperlink r:id="rId129" w:tooltip="Шевченко Тарас Григор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Тараса Шевченка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30" w:tooltip="Куліш Пантелеймон Олександр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Пантелеймона Куліша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31" w:tooltip="Старицький Михайло Петр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Михайла Старицького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Генріха Гейне,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але й у них видно виразні впливи Ольги Петрівни і Михайла Драгоманова (псевдонім — Українець)на вибір її мотивів.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вже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поезію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«Contra spem spero» (</w:t>
      </w:r>
      <w:hyperlink r:id="rId132" w:tooltip="1890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val="en-US" w:eastAsia="ru-RU"/>
          </w:rPr>
          <w:t>1890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)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характеризує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античне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розуміння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доблесті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(arete),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блискуче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володіння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міфологічними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ілюзіями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автокреація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жінки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-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воїна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Саме цей аспект творчості на довгі роки визначав тонус наукового «лесезнавства». Такі основні мотиви поезій «До товаришів», «Товаришці на спомин», «Грішниця», «Slavus — Sclavus», «Fiat nox», «Епілог» і багато інших. Мотив волі набирає в ній досить різноманітних барв: від нескорення традиційному розумінню імперії по індивідуальний вибір modus vivendi, що означає відкриття істини і служіння їй. Зрада на будь-якій площині утотожнюється з трагедією, з вчинком Медеї. Лірика жаги і прихованого тріумфу, пов'язаного з неможливістю зреалізувати свою любов, експонує схему лицарської любові. Лірична героїня — лицар, який співає своїй дамі серця. Еротизм таких віршів як «Хотіла б я тебе як плющ обняти», «Твої листи завжди пахнуть зів'ялими трояндами» — це містичні дифірамби на честь божественної коханки.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Елемент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епосу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властивий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багатьом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ліричним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поезіям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Українки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знайшов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пізніше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втілення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баладах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легендах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поемах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писаних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сюжети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світової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культури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проектованих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актуальні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проблеми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вільної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людини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світі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зневолених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(«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Самсон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», </w:t>
      </w:r>
      <w:hyperlink r:id="rId133" w:tooltip="Роберт Брюс (поема)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val="en-US" w:eastAsia="ru-RU"/>
          </w:rPr>
          <w:t>«</w:t>
        </w:r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Роберт</w:t>
        </w:r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val="en-US" w:eastAsia="ru-RU"/>
          </w:rPr>
          <w:t xml:space="preserve"> </w:t>
        </w:r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Брюс</w:t>
        </w:r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val="en-US" w:eastAsia="ru-RU"/>
          </w:rPr>
          <w:t xml:space="preserve">, </w:t>
        </w:r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король</w:t>
        </w:r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val="en-US" w:eastAsia="ru-RU"/>
          </w:rPr>
          <w:t xml:space="preserve"> </w:t>
        </w:r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шотландський</w:t>
        </w:r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val="en-US" w:eastAsia="ru-RU"/>
          </w:rPr>
          <w:t>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, «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Віла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-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посестра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», «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Одно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слово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»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ін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.)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роль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поета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цій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боротьбі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(«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Давня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казка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», «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Саул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», «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Орфеєве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чудо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»).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Драматургія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 другій половині 90-х років Леся Українка звертається до драматургії. Перша її драма </w:t>
      </w:r>
      <w:hyperlink r:id="rId134" w:tooltip="Блакитна троянд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«Блакитна троянда»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(1896) з життя української інтелігенції поширює тематику тогочасної української драми, що доти показувала переважно життя селянства. Філософський дискурс драми, нав'язуючи до творчості Гаутпмана, представляє не тільки божевілля як форму свободи, але і певну тугу за тілом.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Далі Леся Українка, широко використовуючи теми й образи світової літератури, розвинула новий жанр — драматичну поему.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Перша з них — </w:t>
      </w:r>
      <w:hyperlink r:id="rId135" w:tooltip="Одержим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«Одержима»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136" w:tooltip="1901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1901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Канва біблійної історії Міріам і Месії трансформується в мотив еросу і танатосу, які, будучи самим втіленням життя, становлять антитезу до постави Міріам. Особливе місце в її творчості посідають драматичні поеми на теми вавилонського полону при аналогії полону України в Російській Імперії («На руїнах», «Вавилонський полон», «В дому роботи — в країні неволі»). Символічний зміст цих поем поетеса розкрила в поезії «І ти колись боролась, мов Ізраїль, Україно моя», де можна знайти такі рядки: «Чи довго ще, о Господи,// Чи довго, ми будемо блукати і шукати рідного краю на своїй землі?». Становлять вони своєрідний ключ до зрозуміння образу неволі як образу душі, раба власних стереотипів. Персонажі раб-єгиптянин і раб-єврей з поеми «В дому роботи — в країні неволі» — це люди, які забули власне коріння. Духовна сліпота стає певним лейтмотивом творчості Лесі Українки.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 драматичній поемі </w:t>
      </w:r>
      <w:hyperlink r:id="rId137" w:tooltip="Кассандр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«Кассандра»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138" w:tooltip="1907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1907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письменниця розвиває метафору людської правди і трагічної істини, яку представляє головна героїня. Угодництво й пасивність поміркованої громади картає поетеса в драматичній поемі </w:t>
      </w:r>
      <w:hyperlink r:id="rId139" w:tooltip="У катакомбах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«У катакомбах»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140" w:tooltip="1905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1905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Свобода творця це не служба народові і його утилітарним цілям. Кара за цей вчинок — неможливість творити далі. Мотив вищого покликання митця, який яскраво проявляється вже в циклі поезій «Сім струн» у вірші «Fa» (Фантазіє, ти сила чарівна) в даній драмі набувають особливого загострення. У драмі </w:t>
      </w:r>
      <w:hyperlink r:id="rId141" w:tooltip="Руфін і Прісцілла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«Руфін і Прісцілла»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світлий образ християнки протиставлено грубій силі імператорського Риму. Драматична поема</w:t>
      </w:r>
      <w:r w:rsidR="005128DF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hyperlink r:id="rId142" w:tooltip="Бояриня (поема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«Бояриня»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новому ракурсі представляє тему волі. Виходячи поза схему мотиву «українського рісорджіменту», представлену в інтерпретації Д. Донцова, можна прочитати постать Оксани як образ людини, яка не відкрила чим є справжня свобода в її антично-християнській іпостасі.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Поема </w:t>
      </w:r>
      <w:hyperlink r:id="rId143" w:tooltip="Оргія (поема)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«Оргія»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в певному сенсі продовжує тему попередньої драми. Античний фон подій експлікує провідні питання філософії. Контраст між діонізійським і аполінським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началами підкреслює постать співця Антея. Розуміючи чим є мистецтво і його роль в історії, він обирає смерть, яка переносить його в безсмертя.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 найвизначніших творів Лесі Українки належать драми </w:t>
      </w:r>
      <w:hyperlink r:id="rId144" w:tooltip="Камінний господар (драматична поема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«Камінний господар»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і </w:t>
      </w:r>
      <w:hyperlink r:id="rId145" w:tooltip="Лісова пісня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«Лісова пісня»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Традиційна тема світової літератури знайшла в драматичній поемі </w:t>
      </w:r>
      <w:hyperlink r:id="rId146" w:tooltip="Камінний господар (драматична поема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«Камінний господар»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147" w:tooltip="1912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1912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цілком оригінальне трактування образу Дон-Жуана. Жіночність героя і чоловіча постава Донни Анни континує класичну традицію зміни ролей, яка призводить до символічної смерті Дон-Жуана. </w:t>
      </w:r>
      <w:hyperlink r:id="rId148" w:tooltip="Лісова пісня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«Лісова пісня»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149" w:tooltip="1911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1911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 — вершина творчості Лесі Українки. У ній показано конфлікт між високим ідеалом і прозаїчною дріб'язковою буденщиною. Головна героїня драми-феєрії </w:t>
      </w:r>
      <w:hyperlink r:id="rId150" w:tooltip="Мавк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Мавка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не тільки поетичний образ казкової істоти, а й філософське узагальнення всього прекрасного, вічно живого. Циклічність натури протиставляється людському життю. І то власне натура перемагає, байдужа до трагедій.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Прозова творчість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Окреме місце в літературній спадщині Лесі Українки має мистецька проза. Перші оповідання із сільського життя (</w:t>
      </w:r>
      <w:hyperlink r:id="rId151" w:tooltip="Така її доля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«Така її доля»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52" w:tooltip="Святий вечір (оповідання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«Святий вечір»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53" w:tooltip="Весняні співи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«Весняні співи»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змістом і мовою пов'язані з народними піснями. У жанрі казки написані </w:t>
      </w:r>
      <w:hyperlink r:id="rId154" w:tooltip="Три перлини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«Три перлини»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55" w:tooltip="Чотири казки зеленого шуму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«Чотири казки зеленого шуму»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56" w:tooltip="Лелія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«Лелія»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57" w:tooltip="Біда навчить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«Біда навчить»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58" w:tooltip="Метелик (казка)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«Метелик»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Гострим драматизмом відзначаються повісті </w:t>
      </w:r>
      <w:hyperlink r:id="rId159" w:tooltip="Жаль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«Жаль»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і </w:t>
      </w:r>
      <w:hyperlink r:id="rId160" w:tooltip="Приязнь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«Приязнь»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Залишилася не закінченою передсмертна повість Українки </w:t>
      </w:r>
      <w:hyperlink r:id="rId161" w:tooltip="Екбаль Ганем (ще не написана)" w:history="1">
        <w:r w:rsidRPr="005128DF">
          <w:rPr>
            <w:rFonts w:ascii="Times New Roman" w:eastAsia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«Екбаль Ганем»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 якій вона хотіла змалювати психологію арабської жінки.</w:t>
      </w:r>
    </w:p>
    <w:p w:rsidR="00086F17" w:rsidRPr="005128DF" w:rsidRDefault="00086F17" w:rsidP="005128DF">
      <w:pPr>
        <w:pBdr>
          <w:bottom w:val="single" w:sz="6" w:space="0" w:color="AAAAAA"/>
        </w:pBdr>
        <w:shd w:val="clear" w:color="auto" w:fill="FFFFFF"/>
        <w:spacing w:after="0" w:line="240" w:lineRule="auto"/>
        <w:ind w:left="38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Значення творчості</w:t>
      </w:r>
    </w:p>
    <w:p w:rsidR="00086F17" w:rsidRPr="005128DF" w:rsidRDefault="00086F17" w:rsidP="005128D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noProof/>
          <w:color w:val="0B00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1657350"/>
            <wp:effectExtent l="19050" t="0" r="0" b="0"/>
            <wp:wrapSquare wrapText="bothSides"/>
            <wp:docPr id="1" name="Рисунок 1" descr="http://upload.wikimedia.org/wikipedia/commons/thumb/a/a7/Lesya_Ukrainka_sign_at_Sanremo.png/260px-Lesya_Ukrainka_sign_at_Sanremo.png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7/Lesya_Ukrainka_sign_at_Sanremo.png/260px-Lesya_Ukrainka_sign_at_Sanremo.png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 w:type="textWrapping" w:clear="all"/>
      </w:r>
    </w:p>
    <w:p w:rsidR="00086F17" w:rsidRPr="005128DF" w:rsidRDefault="00086F17" w:rsidP="005128DF">
      <w:pPr>
        <w:shd w:val="clear" w:color="auto" w:fill="F9F9F9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Меморіальна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таблиця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віллі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Адріана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Санремо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(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Італія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)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повідомляє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що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ній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жила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палка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виразниця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українського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національного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духу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поетеса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Леся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Українка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Винятково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велике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значення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творчості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Лесі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Українки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історії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української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літератури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полягає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тому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що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збагатила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українську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поезію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новими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темами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мотивами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;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досконало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володіючи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катренами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октавами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сонетами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оригінальними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строфічними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будовами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використовуючи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гексаметр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верлібр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'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ятистоповий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ямб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тощо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вона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збагатила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строфіку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ритміку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метрику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української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поезії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переломі 19 — 20 ст., використовуючи мандрівні сюжети світової літератури, Леся Українка стала в авангарді творчих сил, що виводили українську літературу на широку арену світової літератури.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Її твори видавалися багато разів. Науково об'єктивнішими є видання «Книгоспілки» (у 7 тт. 1923 — 25 і в 12 тт. 1927 — 30) з фаховими передмовами </w:t>
      </w:r>
      <w:hyperlink r:id="rId164" w:tooltip="Зеров Микола Костянтин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М.Зерова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Б.Якубського, М.Драй-Хмари, П.Руліна, Є.Ненадкевича, О.Білецького й інших. Усі пізніші видання мають умисні цензурні пропуски: у 5 тт. (1951 — 56), у 10 тт. (1963 — 65) і в 12 тт. (1975 — 79). Цінне багатим біографічним і епістолярним матеріалом видання О. Косач-Кривинюк «Леся Українка. Хронологія життя і творчості» (</w:t>
      </w:r>
      <w:hyperlink r:id="rId165" w:tooltip="Нью-Йорк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Нью-Йорк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66" w:tooltip="1970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1970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Леся Українка і кінематограф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Їй присвячено художній фільм М.Мащенка </w:t>
      </w:r>
      <w:hyperlink r:id="rId167" w:tooltip="Іду до тебе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«Іду до тебе»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(1972) за сценарієм І.Драча, науково-популярні картини «Леся Українка» (1957), «Леся Українка» (1969), документальну стрічку «Леся Українка» (1971). Найвідоміші екранізації її творів — «Лісова пісня» (1961) В.Івченка та «Лісова пісня. Мавка» (1980) Ю.Іллєнка, «Спокуса Дон Жуана» (1985) В.Левіна, телевізійна вистава «Оргія» (1991).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Театральні постанови за творами Лесі Українки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Композитор </w:t>
      </w:r>
      <w:hyperlink r:id="rId168" w:tooltip="Скорульський Михайло Адам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М. А. Скорульський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у 1936 році написав </w:t>
      </w:r>
      <w:hyperlink r:id="rId169" w:tooltip="Лісова пісня (балет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балет «Лісова пісня»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за однойменною драмою-феєрією Лесі Українки. Прем'єра балету відбулася у 1946 році в </w:t>
      </w:r>
      <w:hyperlink r:id="rId170" w:tooltip="Національна опера України імені Тараса Шевченк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Київському театрі опери та балету УРСР імені Тараса Шевченка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З 1958 року балет «Лісова пісня» йде у постановці балетмейстера В.Вронського</w:t>
      </w:r>
      <w:hyperlink r:id="rId171" w:anchor="cite_note-19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[19]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</w:t>
      </w:r>
      <w:hyperlink r:id="rId172" w:tooltip="Харківський Театр &quot;P.S.&quot;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Харківським театром «P.S.»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було випущено виставу «Монологи. Вечір Слова», поетична вистава за поезіями Лесі Українки (режисер: </w:t>
      </w:r>
      <w:hyperlink r:id="rId173" w:tooltip="Пасічник Степан Володимир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С. В. Пасічник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 </w:t>
      </w:r>
      <w:hyperlink r:id="rId174" w:tooltip="Харківський академічний український драматичний театр імені Тараса Шевченк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Харківським театром імені Тараса Шевченка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було випущено виставу «Адвокат Мартіан» (режисер: </w:t>
      </w:r>
      <w:hyperlink r:id="rId175" w:tooltip="Пасічник Степан Володимирович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С. В. Пасічник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</w:t>
      </w:r>
    </w:p>
    <w:p w:rsidR="00086F17" w:rsidRPr="005128DF" w:rsidRDefault="00086F17" w:rsidP="005128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Переклади</w:t>
      </w:r>
    </w:p>
    <w:p w:rsidR="00086F17" w:rsidRPr="005128DF" w:rsidRDefault="00086F17" w:rsidP="005128DF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(рос.)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Леся Украинка. Собрание сочинений в 3-х тт. М. 1950. (Рецензія П. О. в Літ.-Наук. Збірнику УВАН, кн. 1. Нью-Йорк 1952)</w:t>
      </w:r>
    </w:p>
    <w:p w:rsidR="00086F17" w:rsidRPr="005128DF" w:rsidRDefault="00086F17" w:rsidP="005128DF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</w:pPr>
      <w:r w:rsidRPr="005128DF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ru-RU"/>
        </w:rPr>
        <w:t>(</w:t>
      </w:r>
      <w:r w:rsidRPr="005128DF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англ</w:t>
      </w:r>
      <w:r w:rsidRPr="005128DF">
        <w:rPr>
          <w:rFonts w:ascii="Times New Roman" w:eastAsia="Times New Roman" w:hAnsi="Times New Roman" w:cs="Times New Roman"/>
          <w:color w:val="888888"/>
          <w:sz w:val="24"/>
          <w:szCs w:val="24"/>
          <w:lang w:val="en-US" w:eastAsia="ru-RU"/>
        </w:rPr>
        <w:t>.)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 Spirit of Flame. A Collection of the Works of Lesya Ukrainka. Translated by Percival Cundy. Foreword by Clarence A. Manning.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Нью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-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Йорк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1950.</w:t>
      </w:r>
    </w:p>
    <w:p w:rsidR="00086F17" w:rsidRPr="005128DF" w:rsidRDefault="00086F17" w:rsidP="005128DF">
      <w:pPr>
        <w:pBdr>
          <w:bottom w:val="single" w:sz="6" w:space="0" w:color="AAAAAA"/>
        </w:pBdr>
        <w:shd w:val="clear" w:color="auto" w:fill="FFFFFF"/>
        <w:spacing w:after="0" w:line="240" w:lineRule="auto"/>
        <w:ind w:left="3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Вшанування</w:t>
      </w:r>
      <w:r w:rsidRPr="005128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</w:t>
      </w:r>
      <w:r w:rsidRPr="005128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'</w:t>
      </w:r>
      <w:r w:rsidRPr="0051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яті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Музеї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'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ятники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'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ятні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дошки</w:t>
      </w:r>
    </w:p>
    <w:p w:rsidR="00086F17" w:rsidRPr="005128DF" w:rsidRDefault="00086F17" w:rsidP="005128DF">
      <w:p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noProof/>
          <w:color w:val="0B0080"/>
          <w:sz w:val="24"/>
          <w:szCs w:val="24"/>
          <w:lang w:eastAsia="ru-RU"/>
        </w:rPr>
        <w:drawing>
          <wp:inline distT="0" distB="0" distL="0" distR="0">
            <wp:extent cx="1524000" cy="2028825"/>
            <wp:effectExtent l="19050" t="0" r="0" b="0"/>
            <wp:docPr id="2" name="Рисунок 2" descr="http://upload.wikimedia.org/wikipedia/commons/thumb/5/5c/Lesya_ukrainka_-_telavi.jpg/160px-Lesya_ukrainka_-_telavi.jpg">
              <a:hlinkClick xmlns:a="http://schemas.openxmlformats.org/drawingml/2006/main" r:id="rId1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5/5c/Lesya_ukrainka_-_telavi.jpg/160px-Lesya_ukrainka_-_telavi.jpg">
                      <a:hlinkClick r:id="rId1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17" w:rsidRPr="005128DF" w:rsidRDefault="00086F17" w:rsidP="005128DF">
      <w:p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Пам'ятник Лесі Українці в </w:t>
      </w:r>
      <w:hyperlink r:id="rId178" w:tooltip="Телаві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Телаві</w:t>
        </w:r>
      </w:hyperlink>
    </w:p>
    <w:p w:rsidR="00086F17" w:rsidRPr="005128DF" w:rsidRDefault="00206675" w:rsidP="005128DF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79" w:tooltip="Українки Лесі музей у Києві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Музей Лесі Українки у Києві</w:t>
        </w:r>
      </w:hyperlink>
    </w:p>
    <w:p w:rsidR="00086F17" w:rsidRPr="005128DF" w:rsidRDefault="00206675" w:rsidP="005128DF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80" w:tooltip="Українки Лесі музей у Колодяжному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Музей Лесі Українки у Колодяжному</w:t>
        </w:r>
      </w:hyperlink>
    </w:p>
    <w:p w:rsidR="00086F17" w:rsidRPr="005128DF" w:rsidRDefault="00206675" w:rsidP="005128DF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81" w:tooltip="Українки Лесі музей у Новограді-Волинському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Музей Лесі Українки у Новограді-Волинському</w:t>
        </w:r>
      </w:hyperlink>
    </w:p>
    <w:p w:rsidR="00086F17" w:rsidRPr="005128DF" w:rsidRDefault="00206675" w:rsidP="005128DF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82" w:tooltip="Українки Лесі музей у Сурамі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Музей Лесі Українки у Сурамі</w:t>
        </w:r>
      </w:hyperlink>
    </w:p>
    <w:p w:rsidR="00086F17" w:rsidRPr="005128DF" w:rsidRDefault="00206675" w:rsidP="005128DF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83" w:tooltip="Музей родини Косачів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Музей родини Косачів</w:t>
        </w:r>
      </w:hyperlink>
    </w:p>
    <w:p w:rsidR="00086F17" w:rsidRPr="005128DF" w:rsidRDefault="00206675" w:rsidP="005128DF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84" w:tooltip="Музей Лесі Українки у Ялті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Музей Лесі Українки у Ялті</w:t>
        </w:r>
      </w:hyperlink>
    </w:p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Пам'ятники Лесі Українки встановлено у </w:t>
      </w:r>
      <w:hyperlink r:id="rId185" w:tooltip="Луцьк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Луцьку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86" w:tooltip="Телаві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Телаві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Балаклаві, а також:</w:t>
      </w:r>
    </w:p>
    <w:p w:rsidR="00086F17" w:rsidRPr="005128DF" w:rsidRDefault="00206675" w:rsidP="005128D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87" w:tooltip="Пам'ятник Лесі Українці (Київ)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Пам'ятник Лесі Українці у Києві</w:t>
        </w:r>
      </w:hyperlink>
    </w:p>
    <w:p w:rsidR="00086F17" w:rsidRPr="005128DF" w:rsidRDefault="00206675" w:rsidP="005128D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88" w:tooltip="Пам'ятник Лесі Українці (Торонто)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Пам'ятник Лесі Українці у Торонто</w:t>
        </w:r>
      </w:hyperlink>
    </w:p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Паркова скульптура Лесі Українці встановлена на території </w:t>
      </w:r>
      <w:hyperlink r:id="rId189" w:tooltip="МАУП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МАУП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м. Київ.</w:t>
      </w:r>
    </w:p>
    <w:p w:rsidR="00086F17" w:rsidRPr="005128DF" w:rsidRDefault="00086F17" w:rsidP="005128D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Пам'ятні дошки встановлені:</w:t>
      </w:r>
    </w:p>
    <w:p w:rsidR="00086F17" w:rsidRPr="005128DF" w:rsidRDefault="00206675" w:rsidP="005128D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90" w:tooltip="Меморіальна дошка Лесі Українці в Берліні" w:history="1">
        <w:r w:rsidR="00086F17"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Меморіальна дошка Лесі Українці в Берліні</w:t>
        </w:r>
      </w:hyperlink>
    </w:p>
    <w:p w:rsidR="00086F17" w:rsidRPr="005128DF" w:rsidRDefault="00086F17" w:rsidP="005128D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21 жовтня 2010 року Верховна Рада України постановила у лютому 2011 року урочисто відзначити на державному рівні 140-річчя з дня народження Лесі Українки.</w:t>
      </w:r>
    </w:p>
    <w:p w:rsidR="00086F17" w:rsidRPr="005128DF" w:rsidRDefault="00086F17" w:rsidP="005128DF">
      <w:pPr>
        <w:shd w:val="clear" w:color="auto" w:fill="FFFFFF"/>
        <w:tabs>
          <w:tab w:val="num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Премія імені Лесі Українки</w:t>
      </w:r>
    </w:p>
    <w:p w:rsidR="00086F17" w:rsidRPr="005128DF" w:rsidRDefault="00086F17" w:rsidP="005128D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Постановою Центрального Комітету КП України і Ради Міністрів УРСР від 17 липня 1970 р. N 372 «Про відзначення 100-річчя з дня народження Лесі Українки» була заснована літературна премія імені Лесі Українки за найкращий твір для дітей. Премія присуджувалася щорічно починаючи з 1972 року «за глибокоідейні та високохудожні твори для дітей, які сприяють комуністичному вихованню підростаючого покоління і здобули широке громадське визнання».</w:t>
      </w:r>
    </w:p>
    <w:p w:rsidR="00086F17" w:rsidRPr="005128DF" w:rsidRDefault="00086F17" w:rsidP="005128D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2004 року встановлена </w:t>
      </w:r>
      <w:hyperlink r:id="rId191" w:tooltip="Премія Кабінету Міністрів України імені Лесі Українки за літературно-мистецькі твори для дітей та юнацт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«Премія Кабінету Міністрів України імені Лесі Українки за літературно-мистецькі твори для дітей та юнацтва»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яка «присуджується щороку за твори, які сприяють вихованню підростаючого покоління у дусі національної гідності, духовної єдності українського суспільства та здобули широке громадське визнання»</w:t>
      </w:r>
      <w:r w:rsidR="003056DA"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86F17" w:rsidRPr="005128DF" w:rsidRDefault="00086F17" w:rsidP="005128DF">
      <w:pPr>
        <w:shd w:val="clear" w:color="auto" w:fill="FFFFFF"/>
        <w:tabs>
          <w:tab w:val="num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Площі, вулиці, театри, виші, установи, підприємства, інше</w:t>
      </w:r>
    </w:p>
    <w:p w:rsidR="00086F17" w:rsidRPr="005128DF" w:rsidRDefault="00086F17" w:rsidP="005128D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Іменем Лесі Українки названі </w:t>
      </w:r>
      <w:hyperlink r:id="rId192" w:tooltip="Бульвар Лесі Українки (Київ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бульвар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93" w:tooltip="Площа Лесі Українки (Київ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площа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94" w:tooltip="Національний академічний театр російської драми імені Лесі Українки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театр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95" w:tooltip="Публічна бібліотека імені Лесі Українки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центральна публічна бібліотека для дорослих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Києві.</w:t>
      </w:r>
    </w:p>
    <w:p w:rsidR="00086F17" w:rsidRPr="005128DF" w:rsidRDefault="00086F17" w:rsidP="005128D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Ім'я Лесі Українки носять </w:t>
      </w:r>
      <w:hyperlink r:id="rId196" w:tooltip="Вулиця Лесі Українки (Луцьк)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вулиця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97" w:tooltip="Центральний парк культури і відпочинку імені Лесі Українки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парк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98" w:tooltip="Волинський національний університет імені Лесі Українки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університет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і </w:t>
      </w:r>
      <w:hyperlink r:id="rId199" w:tooltip="Музей археології Волинського національного університету імені Лесі Українки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музей археології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у Луцьку, а також велика кількість площ, вулиць, театрів, вишів, установ та підприємств в Україні, зокрема</w:t>
      </w:r>
      <w:hyperlink r:id="rId200" w:tooltip="Центральна міська бібліотека імені Лесі Українки міста Львова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Центральна міська бібліотека імені Лесі Українки міста Львова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86F17" w:rsidRPr="005128DF" w:rsidRDefault="00086F17" w:rsidP="005128D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Її життя і творчість вивчає </w:t>
      </w:r>
      <w:hyperlink r:id="rId201" w:tooltip="Науково-дослідний інститут Лесі Українки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Науково-дослідний інститут Лесі Українки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086F17" w:rsidRPr="005128DF" w:rsidRDefault="00086F17" w:rsidP="005128D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її честь названо астероїд </w:t>
      </w:r>
      <w:hyperlink r:id="rId202" w:tooltip="2616 Леся" w:history="1">
        <w:r w:rsidRPr="005128DF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2616 Леся</w:t>
        </w:r>
      </w:hyperlink>
      <w:r w:rsidRPr="005128D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E019ED" w:rsidRPr="005128DF" w:rsidRDefault="00E019ED" w:rsidP="00512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9ED" w:rsidRPr="005128DF" w:rsidSect="00E0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99" w:rsidRDefault="008C5A99" w:rsidP="003056DA">
      <w:pPr>
        <w:spacing w:after="0" w:line="240" w:lineRule="auto"/>
      </w:pPr>
      <w:r>
        <w:separator/>
      </w:r>
    </w:p>
  </w:endnote>
  <w:endnote w:type="continuationSeparator" w:id="1">
    <w:p w:rsidR="008C5A99" w:rsidRDefault="008C5A99" w:rsidP="0030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99" w:rsidRDefault="008C5A99" w:rsidP="003056DA">
      <w:pPr>
        <w:spacing w:after="0" w:line="240" w:lineRule="auto"/>
      </w:pPr>
      <w:r>
        <w:separator/>
      </w:r>
    </w:p>
  </w:footnote>
  <w:footnote w:type="continuationSeparator" w:id="1">
    <w:p w:rsidR="008C5A99" w:rsidRDefault="008C5A99" w:rsidP="0030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0A29"/>
    <w:multiLevelType w:val="multilevel"/>
    <w:tmpl w:val="0336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B66237"/>
    <w:multiLevelType w:val="multilevel"/>
    <w:tmpl w:val="631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85137F"/>
    <w:multiLevelType w:val="multilevel"/>
    <w:tmpl w:val="20B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C10923"/>
    <w:multiLevelType w:val="multilevel"/>
    <w:tmpl w:val="6B32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F17"/>
    <w:rsid w:val="00086F17"/>
    <w:rsid w:val="00206675"/>
    <w:rsid w:val="003056DA"/>
    <w:rsid w:val="005128DF"/>
    <w:rsid w:val="0076580D"/>
    <w:rsid w:val="008C5A99"/>
    <w:rsid w:val="00CE2FA3"/>
    <w:rsid w:val="00E0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ED"/>
  </w:style>
  <w:style w:type="paragraph" w:styleId="2">
    <w:name w:val="heading 2"/>
    <w:basedOn w:val="a"/>
    <w:link w:val="20"/>
    <w:uiPriority w:val="9"/>
    <w:qFormat/>
    <w:rsid w:val="00086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6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8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F17"/>
  </w:style>
  <w:style w:type="character" w:customStyle="1" w:styleId="explain">
    <w:name w:val="explain"/>
    <w:basedOn w:val="a0"/>
    <w:rsid w:val="00086F17"/>
  </w:style>
  <w:style w:type="character" w:styleId="a4">
    <w:name w:val="Hyperlink"/>
    <w:basedOn w:val="a0"/>
    <w:uiPriority w:val="99"/>
    <w:semiHidden/>
    <w:unhideWhenUsed/>
    <w:rsid w:val="00086F17"/>
    <w:rPr>
      <w:color w:val="0000FF"/>
      <w:u w:val="single"/>
    </w:rPr>
  </w:style>
  <w:style w:type="character" w:customStyle="1" w:styleId="mw-headline">
    <w:name w:val="mw-headline"/>
    <w:basedOn w:val="a0"/>
    <w:rsid w:val="00086F17"/>
  </w:style>
  <w:style w:type="character" w:styleId="a5">
    <w:name w:val="Strong"/>
    <w:basedOn w:val="a0"/>
    <w:uiPriority w:val="22"/>
    <w:qFormat/>
    <w:rsid w:val="00086F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0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56DA"/>
  </w:style>
  <w:style w:type="paragraph" w:styleId="aa">
    <w:name w:val="footer"/>
    <w:basedOn w:val="a"/>
    <w:link w:val="ab"/>
    <w:uiPriority w:val="99"/>
    <w:semiHidden/>
    <w:unhideWhenUsed/>
    <w:rsid w:val="0030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5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8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07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998896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146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03166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522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7526666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0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085787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3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032047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83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754885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0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655786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7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05248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2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k.wikipedia.org/wiki/%D0%93%D0%BE%D0%B3%D0%BE%D0%BB%D1%8C_%D0%9C%D0%B8%D0%BA%D0%BE%D0%BB%D0%B0_%D0%92%D0%B0%D1%81%D0%B8%D0%BB%D1%8C%D0%BE%D0%B2%D0%B8%D1%87" TargetMode="External"/><Relationship Id="rId21" Type="http://schemas.openxmlformats.org/officeDocument/2006/relationships/hyperlink" Target="http://uk.wikipedia.org/wiki/%D0%A4%D1%80%D0%B0%D0%BD%D1%86%D1%96%D1%8F" TargetMode="External"/><Relationship Id="rId42" Type="http://schemas.openxmlformats.org/officeDocument/2006/relationships/hyperlink" Target="http://uk.wikipedia.org/wiki/1880" TargetMode="External"/><Relationship Id="rId63" Type="http://schemas.openxmlformats.org/officeDocument/2006/relationships/hyperlink" Target="http://uk.wikipedia.org/wiki/22_%D1%81%D0%B5%D1%80%D0%BF%D0%BD%D1%8F" TargetMode="External"/><Relationship Id="rId84" Type="http://schemas.openxmlformats.org/officeDocument/2006/relationships/hyperlink" Target="http://uk.wikipedia.org/wiki/%D0%94%D1%80%D0%B0%D0%B3%D0%BE%D0%BC%D0%B0%D0%BD%D0%BE%D0%B2_%D0%9C%D0%B8%D1%85%D0%B0%D0%B9%D0%BB%D0%BE_%D0%9F%D0%B5%D1%82%D1%80%D0%BE%D0%B2%D0%B8%D1%87" TargetMode="External"/><Relationship Id="rId138" Type="http://schemas.openxmlformats.org/officeDocument/2006/relationships/hyperlink" Target="http://uk.wikipedia.org/wiki/1907" TargetMode="External"/><Relationship Id="rId159" Type="http://schemas.openxmlformats.org/officeDocument/2006/relationships/hyperlink" Target="http://uk.wikipedia.org/wiki/%D0%96%D0%B0%D0%BB%D1%8C" TargetMode="External"/><Relationship Id="rId170" Type="http://schemas.openxmlformats.org/officeDocument/2006/relationships/hyperlink" Target="http://uk.wikipedia.org/wiki/%D0%9D%D0%B0%D1%86%D1%96%D0%BE%D0%BD%D0%B0%D0%BB%D1%8C%D0%BD%D0%B0_%D0%BE%D0%BF%D0%B5%D1%80%D0%B0_%D0%A3%D0%BA%D1%80%D0%B0%D1%97%D0%BD%D0%B8_%D1%96%D0%BC%D0%B5%D0%BD%D1%96_%D0%A2%D0%B0%D1%80%D0%B0%D1%81%D0%B0_%D0%A8%D0%B5%D0%B2%D1%87%D0%B5%D0%BD%D0%BA%D0%B0" TargetMode="External"/><Relationship Id="rId191" Type="http://schemas.openxmlformats.org/officeDocument/2006/relationships/hyperlink" Target="http://uk.wikipedia.org/wiki/%D0%9F%D1%80%D0%B5%D0%BC%D1%96%D1%8F_%D0%9A%D0%B0%D0%B1%D1%96%D0%BD%D0%B5%D1%82%D1%83_%D0%9C%D1%96%D0%BD%D1%96%D1%81%D1%82%D1%80%D1%96%D0%B2_%D0%A3%D0%BA%D1%80%D0%B0%D1%97%D0%BD%D0%B8_%D1%96%D0%BC%D0%B5%D0%BD%D1%96_%D0%9B%D0%B5%D1%81%D1%96_%D0%A3%D0%BA%D1%80%D0%B0%D1%97%D0%BD%D0%BA%D0%B8_%D0%B7%D0%B0_%D0%BB%D1%96%D1%82%D0%B5%D1%80%D0%B0%D1%82%D1%83%D1%80%D0%BD%D0%BE-%D0%BC%D0%B8%D1%81%D1%82%D0%B5%D1%86%D1%8C%D0%BA%D1%96_%D1%82%D0%B2%D0%BE%D1%80%D0%B8_%D0%B4%D0%BB%D1%8F_%D0%B4%D1%96%D1%82%D0%B5%D0%B9_%D1%82%D0%B0_%D1%8E%D0%BD%D0%B0%D1%86%D1%82%D0%B2%D0%B0" TargetMode="External"/><Relationship Id="rId196" Type="http://schemas.openxmlformats.org/officeDocument/2006/relationships/hyperlink" Target="http://uk.wikipedia.org/wiki/%D0%92%D1%83%D0%BB%D0%B8%D1%86%D1%8F_%D0%9B%D0%B5%D1%81%D1%96_%D0%A3%D0%BA%D1%80%D0%B0%D1%97%D0%BD%D0%BA%D0%B8_(%D0%9B%D1%83%D1%86%D1%8C%D0%BA)" TargetMode="External"/><Relationship Id="rId200" Type="http://schemas.openxmlformats.org/officeDocument/2006/relationships/hyperlink" Target="http://uk.wikipedia.org/wiki/%D0%A6%D0%B5%D0%BD%D1%82%D1%80%D0%B0%D0%BB%D1%8C%D0%BD%D0%B0_%D0%BC%D1%96%D1%81%D1%8C%D0%BA%D0%B0_%D0%B1%D1%96%D0%B1%D0%BB%D1%96%D0%BE%D1%82%D0%B5%D0%BA%D0%B0_%D1%96%D0%BC%D0%B5%D0%BD%D1%96_%D0%9B%D0%B5%D1%81%D1%96_%D0%A3%D0%BA%D1%80%D0%B0%D1%97%D0%BD%D0%BA%D0%B8_%D0%BC%D1%96%D1%81%D1%82%D0%B0_%D0%9B%D1%8C%D0%B2%D0%BE%D0%B2%D0%B0" TargetMode="External"/><Relationship Id="rId16" Type="http://schemas.openxmlformats.org/officeDocument/2006/relationships/hyperlink" Target="http://uk.wikipedia.org/wiki/%D0%9A%D0%BE%D0%B2%D0%B5%D0%BB%D1%8C" TargetMode="External"/><Relationship Id="rId107" Type="http://schemas.openxmlformats.org/officeDocument/2006/relationships/hyperlink" Target="http://uk.wikipedia.org/wiki/%D0%91%D1%80%D0%BE%D0%BD%D0%B7%D0%B0" TargetMode="External"/><Relationship Id="rId11" Type="http://schemas.openxmlformats.org/officeDocument/2006/relationships/hyperlink" Target="http://uk.wikipedia.org/wiki/%D0%96%D0%B8%D0%B2%D0%BE%D0%BF%D0%B8%D1%81" TargetMode="External"/><Relationship Id="rId32" Type="http://schemas.openxmlformats.org/officeDocument/2006/relationships/hyperlink" Target="http://uk.wikipedia.org/wiki/1878" TargetMode="External"/><Relationship Id="rId37" Type="http://schemas.openxmlformats.org/officeDocument/2006/relationships/hyperlink" Target="http://uk.wikipedia.org/wiki/%D0%9B%D1%83%D1%86%D1%8C%D0%BA" TargetMode="External"/><Relationship Id="rId53" Type="http://schemas.openxmlformats.org/officeDocument/2006/relationships/hyperlink" Target="http://uk.wikipedia.org/wiki/1883" TargetMode="External"/><Relationship Id="rId58" Type="http://schemas.openxmlformats.org/officeDocument/2006/relationships/hyperlink" Target="http://uk.wikipedia.org/wiki/%D0%A4%D1%80%D0%B0%D0%BD%D1%86%D1%83%D0%B7%D1%8C%D0%BA%D0%B0_%D0%BC%D0%BE%D0%B2%D0%B0" TargetMode="External"/><Relationship Id="rId74" Type="http://schemas.openxmlformats.org/officeDocument/2006/relationships/hyperlink" Target="http://uk.wikipedia.org/wiki/1918" TargetMode="External"/><Relationship Id="rId79" Type="http://schemas.openxmlformats.org/officeDocument/2006/relationships/hyperlink" Target="http://uk.wikipedia.org/wiki/%D0%93%D0%BE%D0%BC%D0%B5%D1%80" TargetMode="External"/><Relationship Id="rId102" Type="http://schemas.openxmlformats.org/officeDocument/2006/relationships/hyperlink" Target="http://uk.wikipedia.org/wiki/%D0%A4%D0%BE%D0%BB%D1%8C%D0%BA%D0%BB%D0%BE%D1%80" TargetMode="External"/><Relationship Id="rId123" Type="http://schemas.openxmlformats.org/officeDocument/2006/relationships/hyperlink" Target="http://uk.wikipedia.org/wiki/%D0%93%D0%B5%D0%B9%D0%BD%D0%B5_%D0%93%D0%B5%D0%BD%D1%80%D1%96%D1%85" TargetMode="External"/><Relationship Id="rId128" Type="http://schemas.openxmlformats.org/officeDocument/2006/relationships/hyperlink" Target="http://uk.wikipedia.org/wiki/%D0%A7%D0%B5%D1%80%D0%BD%D1%96%D0%B2%D1%86%D1%96" TargetMode="External"/><Relationship Id="rId144" Type="http://schemas.openxmlformats.org/officeDocument/2006/relationships/hyperlink" Target="http://uk.wikipedia.org/wiki/%D0%9A%D0%B0%D0%BC%D1%96%D0%BD%D0%BD%D0%B8%D0%B9_%D0%B3%D0%BE%D1%81%D0%BF%D0%BE%D0%B4%D0%B0%D1%80_(%D0%B4%D1%80%D0%B0%D0%BC%D0%B0%D1%82%D0%B8%D1%87%D0%BD%D0%B0_%D0%BF%D0%BE%D0%B5%D0%BC%D0%B0)" TargetMode="External"/><Relationship Id="rId149" Type="http://schemas.openxmlformats.org/officeDocument/2006/relationships/hyperlink" Target="http://uk.wikipedia.org/wiki/191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uk.wikipedia.org/wiki/%D0%AF%D0%BB%D1%82%D0%B0" TargetMode="External"/><Relationship Id="rId95" Type="http://schemas.openxmlformats.org/officeDocument/2006/relationships/hyperlink" Target="http://uk.wikipedia.org/w/index.php?title=%D0%90%D0%B9%D1%88%D0%B0_%D1%82%D0%B0_%D0%9C%D0%BE%D1%85%D0%B0%D0%BC%D0%BC%D0%B5%D0%B4&amp;action=edit&amp;redlink=1" TargetMode="External"/><Relationship Id="rId160" Type="http://schemas.openxmlformats.org/officeDocument/2006/relationships/hyperlink" Target="http://uk.wikipedia.org/w/index.php?title=%D0%9F%D1%80%D0%B8%D1%8F%D0%B7%D0%BD%D1%8C&amp;action=edit&amp;redlink=1" TargetMode="External"/><Relationship Id="rId165" Type="http://schemas.openxmlformats.org/officeDocument/2006/relationships/hyperlink" Target="http://uk.wikipedia.org/wiki/%D0%9D%D1%8C%D1%8E-%D0%99%D0%BE%D1%80%D0%BA" TargetMode="External"/><Relationship Id="rId181" Type="http://schemas.openxmlformats.org/officeDocument/2006/relationships/hyperlink" Target="http://uk.wikipedia.org/wiki/%D0%A3%D0%BA%D1%80%D0%B0%D1%97%D0%BD%D0%BA%D0%B8_%D0%9B%D0%B5%D1%81%D1%96_%D0%BC%D1%83%D0%B7%D0%B5%D0%B9_%D1%83_%D0%9D%D0%BE%D0%B2%D0%BE%D0%B3%D1%80%D0%B0%D0%B4%D1%96-%D0%92%D0%BE%D0%BB%D0%B8%D0%BD%D1%81%D1%8C%D0%BA%D0%BE%D0%BC%D1%83" TargetMode="External"/><Relationship Id="rId186" Type="http://schemas.openxmlformats.org/officeDocument/2006/relationships/hyperlink" Target="http://uk.wikipedia.org/wiki/%D0%A2%D0%B5%D0%BB%D0%B0%D0%B2%D1%96" TargetMode="External"/><Relationship Id="rId22" Type="http://schemas.openxmlformats.org/officeDocument/2006/relationships/hyperlink" Target="http://uk.wikipedia.org/wiki/%D0%91%D0%BE%D0%BB%D0%B3%D0%B0%D1%80%D1%96%D1%8F" TargetMode="External"/><Relationship Id="rId27" Type="http://schemas.openxmlformats.org/officeDocument/2006/relationships/hyperlink" Target="http://uk.wikipedia.org/wiki/%D0%9E%D0%B1%D0%B0%D1%87%D0%BD%D0%B8%D0%B9_%D0%9C%D0%B8%D1%85%D0%B0%D0%B9%D0%BB%D0%BE" TargetMode="External"/><Relationship Id="rId43" Type="http://schemas.openxmlformats.org/officeDocument/2006/relationships/hyperlink" Target="http://uk.wikipedia.org/wiki/1880" TargetMode="External"/><Relationship Id="rId48" Type="http://schemas.openxmlformats.org/officeDocument/2006/relationships/hyperlink" Target="http://uk.wikipedia.org/wiki/%D0%A4%D0%BE%D1%80%D1%82%D0%B5%D0%BF%D1%96%D0%B0%D0%BD%D0%BE" TargetMode="External"/><Relationship Id="rId64" Type="http://schemas.openxmlformats.org/officeDocument/2006/relationships/hyperlink" Target="http://uk.wikipedia.org/wiki/2_%D0%B2%D0%B5%D1%80%D0%B5%D1%81%D0%BD%D1%8F" TargetMode="External"/><Relationship Id="rId69" Type="http://schemas.openxmlformats.org/officeDocument/2006/relationships/hyperlink" Target="http://uk.wikipedia.org/wiki/%D0%9C%D0%BE%D0%B2%D0%B0" TargetMode="External"/><Relationship Id="rId113" Type="http://schemas.openxmlformats.org/officeDocument/2006/relationships/hyperlink" Target="http://uk.wikipedia.org/wiki/%D0%92%D1%96%D1%80%D1%88" TargetMode="External"/><Relationship Id="rId118" Type="http://schemas.openxmlformats.org/officeDocument/2006/relationships/hyperlink" Target="http://uk.wikipedia.org/wiki/%D0%9E%D0%B1%D0%B0%D1%87%D0%BD%D0%B8%D0%B9_%D0%9C%D0%B8%D1%85%D0%B0%D0%B9%D0%BB%D0%BE" TargetMode="External"/><Relationship Id="rId134" Type="http://schemas.openxmlformats.org/officeDocument/2006/relationships/hyperlink" Target="http://uk.wikipedia.org/wiki/%D0%91%D0%BB%D0%B0%D0%BA%D0%B8%D1%82%D0%BD%D0%B0_%D1%82%D1%80%D0%BE%D1%8F%D0%BD%D0%B4%D0%B0" TargetMode="External"/><Relationship Id="rId139" Type="http://schemas.openxmlformats.org/officeDocument/2006/relationships/hyperlink" Target="http://uk.wikipedia.org/w/index.php?title=%D0%A3_%D0%BA%D0%B0%D1%82%D0%B0%D0%BA%D0%BE%D0%BC%D0%B1%D0%B0%D1%85&amp;action=edit&amp;redlink=1" TargetMode="External"/><Relationship Id="rId80" Type="http://schemas.openxmlformats.org/officeDocument/2006/relationships/hyperlink" Target="http://uk.wikipedia.org/wiki/1891" TargetMode="External"/><Relationship Id="rId85" Type="http://schemas.openxmlformats.org/officeDocument/2006/relationships/hyperlink" Target="http://uk.wikipedia.org/wiki/%D0%9A%D0%BE%D0%B1%D0%B8%D0%BB%D1%8F%D0%BD%D1%81%D1%8C%D0%BA%D0%B0_%D0%9E%D0%BB%D1%8C%D0%B3%D0%B0_%D0%AE%D0%BB%D1%96%D0%B0%D0%BD%D1%96%D0%B2%D0%BD%D0%B0" TargetMode="External"/><Relationship Id="rId150" Type="http://schemas.openxmlformats.org/officeDocument/2006/relationships/hyperlink" Target="http://uk.wikipedia.org/wiki/%D0%9C%D0%B0%D0%B2%D0%BA%D0%B0" TargetMode="External"/><Relationship Id="rId155" Type="http://schemas.openxmlformats.org/officeDocument/2006/relationships/hyperlink" Target="http://uk.wikipedia.org/w/index.php?title=%D0%A7%D0%BE%D1%82%D0%B8%D1%80%D0%B8_%D0%BA%D0%B0%D0%B7%D0%BA%D0%B8_%D0%B7%D0%B5%D0%BB%D0%B5%D0%BD%D0%BE%D0%B3%D0%BE_%D1%88%D1%83%D0%BC%D1%83&amp;action=edit&amp;redlink=1" TargetMode="External"/><Relationship Id="rId171" Type="http://schemas.openxmlformats.org/officeDocument/2006/relationships/hyperlink" Target="http://uk.wikipedia.org/wiki/%CB%E5%F1%FF_%D3%EA%F0%E0%BF%ED%EA%E0" TargetMode="External"/><Relationship Id="rId176" Type="http://schemas.openxmlformats.org/officeDocument/2006/relationships/hyperlink" Target="http://uk.wikipedia.org/wiki/%D0%A4%D0%B0%D0%B9%D0%BB:Lesya_ukrainka_-_telavi.jpg" TargetMode="External"/><Relationship Id="rId192" Type="http://schemas.openxmlformats.org/officeDocument/2006/relationships/hyperlink" Target="http://uk.wikipedia.org/wiki/%D0%91%D1%83%D0%BB%D1%8C%D0%B2%D0%B0%D1%80_%D0%9B%D0%B5%D1%81%D1%96_%D0%A3%D0%BA%D1%80%D0%B0%D1%97%D0%BD%D0%BA%D0%B8_(%D0%9A%D0%B8%D1%97%D0%B2)" TargetMode="External"/><Relationship Id="rId197" Type="http://schemas.openxmlformats.org/officeDocument/2006/relationships/hyperlink" Target="http://uk.wikipedia.org/wiki/%D0%A6%D0%B5%D0%BD%D1%82%D1%80%D0%B0%D0%BB%D1%8C%D0%BD%D0%B8%D0%B9_%D0%BF%D0%B0%D1%80%D0%BA_%D0%BA%D1%83%D0%BB%D1%8C%D1%82%D1%83%D1%80%D0%B8_%D1%96_%D0%B2%D1%96%D0%B4%D0%BF%D0%BE%D1%87%D0%B8%D0%BD%D0%BA%D1%83_%D1%96%D0%BC%D0%B5%D0%BD%D1%96_%D0%9B%D0%B5%D1%81%D1%96_%D0%A3%D0%BA%D1%80%D0%B0%D1%97%D0%BD%D0%BA%D0%B8" TargetMode="External"/><Relationship Id="rId201" Type="http://schemas.openxmlformats.org/officeDocument/2006/relationships/hyperlink" Target="http://uk.wikipedia.org/wiki/%D0%9D%D0%B0%D1%83%D0%BA%D0%BE%D0%B2%D0%BE-%D0%B4%D0%BE%D1%81%D0%BB%D1%96%D0%B4%D0%BD%D0%B8%D0%B9_%D1%96%D0%BD%D1%81%D1%82%D0%B8%D1%82%D1%83%D1%82_%D0%9B%D0%B5%D1%81%D1%96_%D0%A3%D0%BA%D1%80%D0%B0%D1%97%D0%BD%D0%BA%D0%B8" TargetMode="External"/><Relationship Id="rId12" Type="http://schemas.openxmlformats.org/officeDocument/2006/relationships/hyperlink" Target="http://uk.wikipedia.org/wiki/%D0%92%D0%BE%D0%BB%D0%B8%D0%BD%D1%8C" TargetMode="External"/><Relationship Id="rId17" Type="http://schemas.openxmlformats.org/officeDocument/2006/relationships/hyperlink" Target="http://uk.wikipedia.org/wiki/%D0%9F%D0%B8%D1%81%D1%8C%D0%BC%D0%B5%D0%BD%D0%BD%D0%B8%D0%BA" TargetMode="External"/><Relationship Id="rId33" Type="http://schemas.openxmlformats.org/officeDocument/2006/relationships/hyperlink" Target="http://uk.wikipedia.org/wiki/%D0%9F%D0%B0%D1%80%D0%B8%D0%B6" TargetMode="External"/><Relationship Id="rId38" Type="http://schemas.openxmlformats.org/officeDocument/2006/relationships/hyperlink" Target="http://uk.wikipedia.org/wiki/%D0%9F%D0%B0%D1%80%D0%B8%D0%B6" TargetMode="External"/><Relationship Id="rId59" Type="http://schemas.openxmlformats.org/officeDocument/2006/relationships/hyperlink" Target="http://uk.wikipedia.org/wiki/%D0%9D%D1%96%D0%BC%D0%B5%D1%86%D1%8C%D0%BA%D0%B0_%D0%BC%D0%BE%D0%B2%D0%B0" TargetMode="External"/><Relationship Id="rId103" Type="http://schemas.openxmlformats.org/officeDocument/2006/relationships/hyperlink" Target="http://uk.wikipedia.org/wiki/1_%D1%81%D0%B5%D1%80%D0%BF%D0%BD%D1%8F" TargetMode="External"/><Relationship Id="rId108" Type="http://schemas.openxmlformats.org/officeDocument/2006/relationships/hyperlink" Target="http://uk.wikipedia.org/wiki/%D0%93%D1%80%D0%B0%D0%BD%D1%96%D1%82" TargetMode="External"/><Relationship Id="rId124" Type="http://schemas.openxmlformats.org/officeDocument/2006/relationships/hyperlink" Target="http://uk.wikipedia.org/wiki/1893" TargetMode="External"/><Relationship Id="rId129" Type="http://schemas.openxmlformats.org/officeDocument/2006/relationships/hyperlink" Target="http://uk.wikipedia.org/wiki/%D0%A8%D0%B5%D0%B2%D1%87%D0%B5%D0%BD%D0%BA%D0%BE_%D0%A2%D0%B0%D1%80%D0%B0%D1%81_%D0%93%D1%80%D0%B8%D0%B3%D0%BE%D1%80%D0%BE%D0%B2%D0%B8%D1%87" TargetMode="External"/><Relationship Id="rId54" Type="http://schemas.openxmlformats.org/officeDocument/2006/relationships/hyperlink" Target="http://uk.wikipedia.org/wiki/%D0%A2%D1%83%D0%B1%D0%B5%D1%80%D0%BA%D1%83%D0%BB%D1%8C%D0%BE%D0%B7_%D0%BA%D1%96%D1%81%D1%82%D0%BE%D0%BA_%D1%82%D0%B0_%D1%81%D1%83%D0%B3%D0%BB%D0%BE%D0%B1%D1%96%D0%B2" TargetMode="External"/><Relationship Id="rId70" Type="http://schemas.openxmlformats.org/officeDocument/2006/relationships/hyperlink" Target="http://uk.wikipedia.org/wiki/%D0%91%D0%BE%D0%BB%D0%B3%D0%B0%D1%80%D1%81%D1%8C%D0%BA%D0%B0_%D0%BC%D0%BE%D0%B2%D0%B0" TargetMode="External"/><Relationship Id="rId75" Type="http://schemas.openxmlformats.org/officeDocument/2006/relationships/hyperlink" Target="http://uk.wikipedia.org/wiki/%D0%93%D0%BE%D0%B3%D0%BE%D0%BB%D1%8C_%D0%9C%D0%B8%D0%BA%D0%BE%D0%BB%D0%B0_%D0%92%D0%B0%D1%81%D0%B8%D0%BB%D1%8C%D0%BE%D0%B2%D0%B8%D1%87" TargetMode="External"/><Relationship Id="rId91" Type="http://schemas.openxmlformats.org/officeDocument/2006/relationships/hyperlink" Target="http://uk.wikipedia.org/wiki/7_%D1%81%D0%B5%D1%80%D0%BF%D0%BD%D1%8F" TargetMode="External"/><Relationship Id="rId96" Type="http://schemas.openxmlformats.org/officeDocument/2006/relationships/hyperlink" Target="http://uk.wikipedia.org/w/index.php?title=%D0%97_%D0%BD%D0%B5%D0%B2%D0%BE%D0%BB%D1%96&amp;action=edit&amp;redlink=1" TargetMode="External"/><Relationship Id="rId140" Type="http://schemas.openxmlformats.org/officeDocument/2006/relationships/hyperlink" Target="http://uk.wikipedia.org/wiki/1905" TargetMode="External"/><Relationship Id="rId145" Type="http://schemas.openxmlformats.org/officeDocument/2006/relationships/hyperlink" Target="http://uk.wikipedia.org/wiki/%D0%9B%D1%96%D1%81%D0%BE%D0%B2%D0%B0_%D0%BF%D1%96%D1%81%D0%BD%D1%8F" TargetMode="External"/><Relationship Id="rId161" Type="http://schemas.openxmlformats.org/officeDocument/2006/relationships/hyperlink" Target="http://uk.wikipedia.org/w/index.php?title=%D0%95%D0%BA%D0%B1%D0%B0%D0%BB%D1%8C_%D0%93%D0%B0%D0%BD%D0%B5%D0%BC&amp;action=edit&amp;redlink=1" TargetMode="External"/><Relationship Id="rId166" Type="http://schemas.openxmlformats.org/officeDocument/2006/relationships/hyperlink" Target="http://uk.wikipedia.org/wiki/1970" TargetMode="External"/><Relationship Id="rId182" Type="http://schemas.openxmlformats.org/officeDocument/2006/relationships/hyperlink" Target="http://uk.wikipedia.org/wiki/%D0%A3%D0%BA%D1%80%D0%B0%D1%97%D0%BD%D0%BA%D0%B8_%D0%9B%D0%B5%D1%81%D1%96_%D0%BC%D1%83%D0%B7%D0%B5%D0%B9_%D1%83_%D0%A1%D1%83%D1%80%D0%B0%D0%BC%D1%96" TargetMode="External"/><Relationship Id="rId187" Type="http://schemas.openxmlformats.org/officeDocument/2006/relationships/hyperlink" Target="http://uk.wikipedia.org/wiki/%D0%9F%D0%B0%D0%BC%27%D1%8F%D1%82%D0%BD%D0%B8%D0%BA_%D0%9B%D0%B5%D1%81%D1%96_%D0%A3%D0%BA%D1%80%D0%B0%D1%97%D0%BD%D1%86%D1%96_(%D0%9A%D0%B8%D1%97%D0%B2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uk.wikipedia.org/wiki/%D0%A4%D0%BE%D0%BB%D1%8C%D0%BA%D0%BB%D0%BE%D1%80" TargetMode="External"/><Relationship Id="rId28" Type="http://schemas.openxmlformats.org/officeDocument/2006/relationships/hyperlink" Target="http://uk.wikipedia.org/wiki/%CB%E5%F1%FF_%D3%EA%F0%E0%BF%ED%EA%E0" TargetMode="External"/><Relationship Id="rId49" Type="http://schemas.openxmlformats.org/officeDocument/2006/relationships/hyperlink" Target="http://uk.wikipedia.org/wiki/%D0%9B%D0%B8%D1%81%D0%B5%D0%BD%D0%BA%D0%BE_%D0%9C%D0%B8%D0%BA%D0%BE%D0%BB%D0%B0_%D0%92%D1%96%D1%82%D0%B0%D0%BB%D1%96%D0%B9%D0%BE%D0%B2%D0%B8%D1%87" TargetMode="External"/><Relationship Id="rId114" Type="http://schemas.openxmlformats.org/officeDocument/2006/relationships/hyperlink" Target="http://uk.wikipedia.org/wiki/%D0%9E%D0%BB%D0%B5%D0%BD%D0%B0_%D0%90%D0%BD%D1%82%D0%BE%D0%BD%D1%96%D0%B2%D0%BD%D0%B0_%D0%9A%D0%BE%D1%81%D0%B0%D1%87" TargetMode="External"/><Relationship Id="rId119" Type="http://schemas.openxmlformats.org/officeDocument/2006/relationships/hyperlink" Target="http://uk.wikipedia.org/wiki/%D0%9A%D0%B8%D1%97%D0%B2" TargetMode="External"/><Relationship Id="rId44" Type="http://schemas.openxmlformats.org/officeDocument/2006/relationships/hyperlink" Target="http://uk.wikipedia.org/wiki/%D0%9B%D1%83%D1%86%D1%8C%D0%BA" TargetMode="External"/><Relationship Id="rId60" Type="http://schemas.openxmlformats.org/officeDocument/2006/relationships/hyperlink" Target="http://uk.wikipedia.org/wiki/29_%D1%82%D1%80%D0%B0%D0%B2%D0%BD%D1%8F" TargetMode="External"/><Relationship Id="rId65" Type="http://schemas.openxmlformats.org/officeDocument/2006/relationships/hyperlink" Target="http://uk.wikipedia.org/wiki/1884" TargetMode="External"/><Relationship Id="rId81" Type="http://schemas.openxmlformats.org/officeDocument/2006/relationships/hyperlink" Target="http://uk.wikipedia.org/wiki/%D0%A4%D1%80%D0%B0%D0%BD%D0%BA%D0%BE_%D0%86%D0%B2%D0%B0%D0%BD_%D0%AF%D0%BA%D0%BE%D0%B2%D0%B8%D1%87" TargetMode="External"/><Relationship Id="rId86" Type="http://schemas.openxmlformats.org/officeDocument/2006/relationships/hyperlink" Target="http://uk.wikipedia.org/wiki/%D0%9A%D0%B0%D0%B2%D0%BA%D0%B0%D0%B7" TargetMode="External"/><Relationship Id="rId130" Type="http://schemas.openxmlformats.org/officeDocument/2006/relationships/hyperlink" Target="http://uk.wikipedia.org/wiki/%D0%9A%D1%83%D0%BB%D1%96%D1%88_%D0%9F%D0%B0%D0%BD%D1%82%D0%B5%D0%BB%D0%B5%D0%B9%D0%BC%D0%BE%D0%BD_%D0%9E%D0%BB%D0%B5%D0%BA%D1%81%D0%B0%D0%BD%D0%B4%D1%80%D0%BE%D0%B2%D0%B8%D1%87" TargetMode="External"/><Relationship Id="rId135" Type="http://schemas.openxmlformats.org/officeDocument/2006/relationships/hyperlink" Target="http://uk.wikipedia.org/wiki/%D0%9E%D0%B4%D0%B5%D1%80%D0%B6%D0%B8%D0%BC%D0%B0" TargetMode="External"/><Relationship Id="rId151" Type="http://schemas.openxmlformats.org/officeDocument/2006/relationships/hyperlink" Target="http://uk.wikipedia.org/wiki/%D0%A2%D0%B0%D0%BA%D0%B0_%D1%97%D1%97_%D0%B4%D0%BE%D0%BB%D1%8F" TargetMode="External"/><Relationship Id="rId156" Type="http://schemas.openxmlformats.org/officeDocument/2006/relationships/hyperlink" Target="http://uk.wikipedia.org/wiki/%D0%9B%D0%B5%D0%BB%D1%96%D1%8F" TargetMode="External"/><Relationship Id="rId177" Type="http://schemas.openxmlformats.org/officeDocument/2006/relationships/image" Target="media/image2.jpeg"/><Relationship Id="rId198" Type="http://schemas.openxmlformats.org/officeDocument/2006/relationships/hyperlink" Target="http://uk.wikipedia.org/wiki/%D0%92%D0%BE%D0%BB%D0%B8%D0%BD%D1%81%D1%8C%D0%BA%D0%B8%D0%B9_%D0%BD%D0%B0%D1%86%D1%96%D0%BE%D0%BD%D0%B0%D0%BB%D1%8C%D0%BD%D0%B8%D0%B9_%D1%83%D0%BD%D1%96%D0%B2%D0%B5%D1%80%D1%81%D0%B8%D1%82%D0%B5%D1%82_%D1%96%D0%BC%D0%B5%D0%BD%D1%96_%D0%9B%D0%B5%D1%81%D1%96_%D0%A3%D0%BA%D1%80%D0%B0%D1%97%D0%BD%D0%BA%D0%B8" TargetMode="External"/><Relationship Id="rId172" Type="http://schemas.openxmlformats.org/officeDocument/2006/relationships/hyperlink" Target="http://uk.wikipedia.org/wiki/%D0%A5%D0%B0%D1%80%D0%BA%D1%96%D0%B2%D1%81%D1%8C%D0%BA%D0%B8%D0%B9_%D0%A2%D0%B5%D0%B0%D1%82%D1%80_%22P.S.%22" TargetMode="External"/><Relationship Id="rId193" Type="http://schemas.openxmlformats.org/officeDocument/2006/relationships/hyperlink" Target="http://uk.wikipedia.org/wiki/%D0%9F%D0%BB%D0%BE%D1%89%D0%B0_%D0%9B%D0%B5%D1%81%D1%96_%D0%A3%D0%BA%D1%80%D0%B0%D1%97%D0%BD%D0%BA%D0%B8_(%D0%9A%D0%B8%D1%97%D0%B2)" TargetMode="External"/><Relationship Id="rId202" Type="http://schemas.openxmlformats.org/officeDocument/2006/relationships/hyperlink" Target="http://uk.wikipedia.org/wiki/2616_%D0%9B%D0%B5%D1%81%D1%8F" TargetMode="External"/><Relationship Id="rId13" Type="http://schemas.openxmlformats.org/officeDocument/2006/relationships/hyperlink" Target="http://uk.wikipedia.org/wiki/%D0%9D%D0%BE%D0%B2%D0%BE%D0%B3%D1%80%D0%B0%D0%B4-%D0%92%D0%BE%D0%BB%D0%B8%D0%BD%D1%81%D1%8C%D0%BA%D0%B8%D0%B9" TargetMode="External"/><Relationship Id="rId18" Type="http://schemas.openxmlformats.org/officeDocument/2006/relationships/hyperlink" Target="http://uk.wikipedia.org/wiki/%D0%A5%D1%83%D0%B4%D0%BE%D0%B6%D0%BD%D0%B8%D0%BA" TargetMode="External"/><Relationship Id="rId39" Type="http://schemas.openxmlformats.org/officeDocument/2006/relationships/hyperlink" Target="http://uk.wikipedia.org/wiki/1879" TargetMode="External"/><Relationship Id="rId109" Type="http://schemas.openxmlformats.org/officeDocument/2006/relationships/hyperlink" Target="http://uk.wikipedia.org/wiki/%D0%A1%D0%BA%D1%83%D0%BB%D1%8C%D0%BF%D1%82%D0%BE%D1%80" TargetMode="External"/><Relationship Id="rId34" Type="http://schemas.openxmlformats.org/officeDocument/2006/relationships/hyperlink" Target="http://uk.wikipedia.org/wiki/%CB%E5%F1%FF_%D3%EA%F0%E0%BF%ED%EA%E0" TargetMode="External"/><Relationship Id="rId50" Type="http://schemas.openxmlformats.org/officeDocument/2006/relationships/hyperlink" Target="http://uk.wikipedia.org/wiki/1882" TargetMode="External"/><Relationship Id="rId55" Type="http://schemas.openxmlformats.org/officeDocument/2006/relationships/hyperlink" Target="http://uk.wikipedia.org/wiki/%D0%9F%D1%80%D0%BE%D1%84%D0%B5%D1%81%D0%BE%D1%80" TargetMode="External"/><Relationship Id="rId76" Type="http://schemas.openxmlformats.org/officeDocument/2006/relationships/hyperlink" Target="http://uk.wikipedia.org/wiki/%D0%90%D0%B4%D0%B0%D0%BC_%D0%9C%D1%96%D1%86%D0%BA%D0%B5%D0%B2%D0%B8%D1%87" TargetMode="External"/><Relationship Id="rId97" Type="http://schemas.openxmlformats.org/officeDocument/2006/relationships/hyperlink" Target="http://uk.wikipedia.org/wiki/%D0%92%D0%BE%D0%BB%D0%BE%D0%B3%D0%B4%D0%B0" TargetMode="External"/><Relationship Id="rId104" Type="http://schemas.openxmlformats.org/officeDocument/2006/relationships/hyperlink" Target="http://uk.wikipedia.org/wiki/1913" TargetMode="External"/><Relationship Id="rId120" Type="http://schemas.openxmlformats.org/officeDocument/2006/relationships/hyperlink" Target="http://uk.wikipedia.org/wiki/%D0%9F%D0%BB%D0%B5%D1%8F%D0%B4%D0%B0_(%D0%A3%D0%BA%D1%80%D0%B0%D1%97%D0%BD%D0%B0)" TargetMode="External"/><Relationship Id="rId125" Type="http://schemas.openxmlformats.org/officeDocument/2006/relationships/hyperlink" Target="http://uk.wikipedia.org/wiki/1904" TargetMode="External"/><Relationship Id="rId141" Type="http://schemas.openxmlformats.org/officeDocument/2006/relationships/hyperlink" Target="http://uk.wikipedia.org/w/index.php?title=%D0%A0%D1%83%D1%84%D1%96%D0%BD_%D1%96_%D0%9F%D1%80%D1%96%D1%81%D1%86%D1%96%D0%BB%D0%BB%D0%B0&amp;action=edit&amp;redlink=1" TargetMode="External"/><Relationship Id="rId146" Type="http://schemas.openxmlformats.org/officeDocument/2006/relationships/hyperlink" Target="http://uk.wikipedia.org/wiki/%D0%9A%D0%B0%D0%BC%D1%96%D0%BD%D0%BD%D0%B8%D0%B9_%D0%B3%D0%BE%D1%81%D0%BF%D0%BE%D0%B4%D0%B0%D1%80_(%D0%B4%D1%80%D0%B0%D0%BC%D0%B0%D1%82%D0%B8%D1%87%D0%BD%D0%B0_%D0%BF%D0%BE%D0%B5%D0%BC%D0%B0)" TargetMode="External"/><Relationship Id="rId167" Type="http://schemas.openxmlformats.org/officeDocument/2006/relationships/hyperlink" Target="http://uk.wikipedia.org/wiki/%D0%86%D0%B4%D1%83_%D0%B4%D0%BE_%D1%82%D0%B5%D0%B1%D0%B5" TargetMode="External"/><Relationship Id="rId188" Type="http://schemas.openxmlformats.org/officeDocument/2006/relationships/hyperlink" Target="http://uk.wikipedia.org/wiki/%D0%9F%D0%B0%D0%BC%27%D1%8F%D1%82%D0%BD%D0%B8%D0%BA_%D0%9B%D0%B5%D1%81%D1%96_%D0%A3%D0%BA%D1%80%D0%B0%D1%97%D0%BD%D1%86%D1%96_(%D0%A2%D0%BE%D1%80%D0%BE%D0%BD%D1%82%D0%BE)" TargetMode="External"/><Relationship Id="rId7" Type="http://schemas.openxmlformats.org/officeDocument/2006/relationships/hyperlink" Target="http://uk.wikipedia.org/wiki/%D0%9E%D0%BB%D0%B5%D0%BD%D0%B0_%D0%9F%D1%87%D1%96%D0%BB%D0%BA%D0%B0" TargetMode="External"/><Relationship Id="rId71" Type="http://schemas.openxmlformats.org/officeDocument/2006/relationships/hyperlink" Target="http://uk.wikipedia.org/wiki/%D0%94%D0%B0%D0%B2%D0%BD%D1%8C%D0%BE%D0%B3%D1%80%D0%B5%D1%86%D1%8C%D0%BA%D0%B0_%D0%BC%D0%BE%D0%B2%D0%B0" TargetMode="External"/><Relationship Id="rId92" Type="http://schemas.openxmlformats.org/officeDocument/2006/relationships/hyperlink" Target="http://uk.wikipedia.org/wiki/%D0%9A%D0%BB%D0%B8%D0%BC%D0%B5%D0%BD%D1%82_%D0%9A%D0%B2%D1%96%D1%82%D0%BA%D0%B0" TargetMode="External"/><Relationship Id="rId162" Type="http://schemas.openxmlformats.org/officeDocument/2006/relationships/hyperlink" Target="http://uk.wikipedia.org/wiki/%D0%A4%D0%B0%D0%B9%D0%BB:Lesya_Ukrainka_sign_at_Sanremo.png" TargetMode="External"/><Relationship Id="rId183" Type="http://schemas.openxmlformats.org/officeDocument/2006/relationships/hyperlink" Target="http://uk.wikipedia.org/wiki/%D0%9C%D1%83%D0%B7%D0%B5%D0%B9_%D1%80%D0%BE%D0%B4%D0%B8%D0%BD%D0%B8_%D0%9A%D0%BE%D1%81%D0%B0%D1%87%D1%96%D0%B2" TargetMode="External"/><Relationship Id="rId2" Type="http://schemas.openxmlformats.org/officeDocument/2006/relationships/styles" Target="styles.xml"/><Relationship Id="rId29" Type="http://schemas.openxmlformats.org/officeDocument/2006/relationships/hyperlink" Target="http://uk.wikipedia.org/wiki/%CB%E5%F1%FF_%D3%EA%F0%E0%BF%ED%EA%E0" TargetMode="External"/><Relationship Id="rId24" Type="http://schemas.openxmlformats.org/officeDocument/2006/relationships/hyperlink" Target="http://uk.wikipedia.org/wiki/25_%D0%BB%D1%8E%D1%82%D0%BE%D0%B3%D0%BE" TargetMode="External"/><Relationship Id="rId40" Type="http://schemas.openxmlformats.org/officeDocument/2006/relationships/hyperlink" Target="http://uk.wikipedia.org/wiki/1881" TargetMode="External"/><Relationship Id="rId45" Type="http://schemas.openxmlformats.org/officeDocument/2006/relationships/hyperlink" Target="http://uk.wikipedia.org/wiki/6_%D1%81%D1%96%D1%87%D0%BD%D1%8F" TargetMode="External"/><Relationship Id="rId66" Type="http://schemas.openxmlformats.org/officeDocument/2006/relationships/hyperlink" Target="http://uk.wikipedia.org/wiki/%D0%9E%D0%BB%D0%B5%D0%BA%D1%81%D0%B0%D0%BD%D0%B4%D1%80_%D0%9C%D1%83%D1%80%D0%B0%D1%88%D0%BA%D0%BE" TargetMode="External"/><Relationship Id="rId87" Type="http://schemas.openxmlformats.org/officeDocument/2006/relationships/hyperlink" Target="http://uk.wikipedia.org/wiki/%CB%E5%F1%FF_%D3%EA%F0%E0%BF%ED%EA%E0" TargetMode="External"/><Relationship Id="rId110" Type="http://schemas.openxmlformats.org/officeDocument/2006/relationships/hyperlink" Target="http://uk.wikipedia.org/wiki/%D0%9F%D0%B5%D1%82%D1%80%D0%B0%D1%88%D0%B5%D0%B2%D0%B8%D1%87_%D0%93%D0%B0%D0%BB%D0%B8%D0%BD%D0%B0_%D0%9B%D1%8C%D0%B2%D1%96%D0%B2%D0%BD%D0%B0" TargetMode="External"/><Relationship Id="rId115" Type="http://schemas.openxmlformats.org/officeDocument/2006/relationships/hyperlink" Target="http://uk.wikipedia.org/wiki/1884" TargetMode="External"/><Relationship Id="rId131" Type="http://schemas.openxmlformats.org/officeDocument/2006/relationships/hyperlink" Target="http://uk.wikipedia.org/wiki/%D0%A1%D1%82%D0%B0%D1%80%D0%B8%D1%86%D1%8C%D0%BA%D0%B8%D0%B9_%D0%9C%D0%B8%D1%85%D0%B0%D0%B9%D0%BB%D0%BE_%D0%9F%D0%B5%D1%82%D1%80%D0%BE%D0%B2%D0%B8%D1%87" TargetMode="External"/><Relationship Id="rId136" Type="http://schemas.openxmlformats.org/officeDocument/2006/relationships/hyperlink" Target="http://uk.wikipedia.org/wiki/1901" TargetMode="External"/><Relationship Id="rId157" Type="http://schemas.openxmlformats.org/officeDocument/2006/relationships/hyperlink" Target="http://uk.wikipedia.org/wiki/%D0%91%D1%96%D0%B4%D0%B0_%D0%BD%D0%B0%D0%B2%D1%87%D0%B8%D1%82%D1%8C" TargetMode="External"/><Relationship Id="rId178" Type="http://schemas.openxmlformats.org/officeDocument/2006/relationships/hyperlink" Target="http://uk.wikipedia.org/wiki/%D0%A2%D0%B5%D0%BB%D0%B0%D0%B2%D1%96" TargetMode="External"/><Relationship Id="rId61" Type="http://schemas.openxmlformats.org/officeDocument/2006/relationships/hyperlink" Target="http://uk.wikipedia.org/wiki/10_%D1%87%D0%B5%D1%80%D0%B2%D0%BD%D1%8F" TargetMode="External"/><Relationship Id="rId82" Type="http://schemas.openxmlformats.org/officeDocument/2006/relationships/hyperlink" Target="http://uk.wikipedia.org/wiki/%D0%9E%D0%BB%D1%8C%D0%B3%D0%B0_%D0%9A%D0%BE%D0%B1%D0%B8%D0%BB%D1%8F%D0%BD%D1%81%D1%8C%D0%BA%D0%B0" TargetMode="External"/><Relationship Id="rId152" Type="http://schemas.openxmlformats.org/officeDocument/2006/relationships/hyperlink" Target="http://uk.wikipedia.org/wiki/%D0%A1%D0%B2%D1%8F%D1%82%D0%B8%D0%B9_%D0%B2%D0%B5%D1%87%D1%96%D1%80_(%D0%BE%D0%BF%D0%BE%D0%B2%D1%96%D0%B4%D0%B0%D0%BD%D0%BD%D1%8F)" TargetMode="External"/><Relationship Id="rId173" Type="http://schemas.openxmlformats.org/officeDocument/2006/relationships/hyperlink" Target="http://uk.wikipedia.org/wiki/%D0%9F%D0%B0%D1%81%D1%96%D1%87%D0%BD%D0%B8%D0%BA_%D0%A1%D1%82%D0%B5%D0%BF%D0%B0%D0%BD_%D0%92%D0%BE%D0%BB%D0%BE%D0%B4%D0%B8%D0%BC%D0%B8%D1%80%D0%BE%D0%B2%D0%B8%D1%87" TargetMode="External"/><Relationship Id="rId194" Type="http://schemas.openxmlformats.org/officeDocument/2006/relationships/hyperlink" Target="http://uk.wikipedia.org/wiki/%D0%9D%D0%B0%D1%86%D1%96%D0%BE%D0%BD%D0%B0%D0%BB%D1%8C%D0%BD%D0%B8%D0%B9_%D0%B0%D0%BA%D0%B0%D0%B4%D0%B5%D0%BC%D1%96%D1%87%D0%BD%D0%B8%D0%B9_%D1%82%D0%B5%D0%B0%D1%82%D1%80_%D1%80%D0%BE%D1%81%D1%96%D0%B9%D1%81%D1%8C%D0%BA%D0%BE%D1%97_%D0%B4%D1%80%D0%B0%D0%BC%D0%B8_%D1%96%D0%BC%D0%B5%D0%BD%D1%96_%D0%9B%D0%B5%D1%81%D1%96_%D0%A3%D0%BA%D1%80%D0%B0%D1%97%D0%BD%D0%BA%D0%B8" TargetMode="External"/><Relationship Id="rId199" Type="http://schemas.openxmlformats.org/officeDocument/2006/relationships/hyperlink" Target="http://uk.wikipedia.org/wiki/%D0%9C%D1%83%D0%B7%D0%B5%D0%B9_%D0%B0%D1%80%D1%85%D0%B5%D0%BE%D0%BB%D0%BE%D0%B3%D1%96%D1%97_%D0%92%D0%BE%D0%BB%D0%B8%D0%BD%D1%81%D1%8C%D0%BA%D0%BE%D0%B3%D0%BE_%D0%BD%D0%B0%D1%86%D1%96%D0%BE%D0%BD%D0%B0%D0%BB%D1%8C%D0%BD%D0%BE%D0%B3%D0%BE_%D1%83%D0%BD%D1%96%D0%B2%D0%B5%D1%80%D1%81%D0%B8%D1%82%D0%B5%D1%82%D1%83_%D1%96%D0%BC%D0%B5%D0%BD%D1%96_%D0%9B%D0%B5%D1%81%D1%96_%D0%A3%D0%BA%D1%80%D0%B0%D1%97%D0%BD%D0%BA%D0%B8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uk.wikipedia.org/wiki/%D0%9C%D1%83%D0%B7%D0%B8%D0%BA%D0%B0%D0%BD%D1%82" TargetMode="External"/><Relationship Id="rId14" Type="http://schemas.openxmlformats.org/officeDocument/2006/relationships/hyperlink" Target="http://uk.wikipedia.org/wiki/%D0%9B%D1%83%D1%86%D1%8C%D0%BA" TargetMode="External"/><Relationship Id="rId30" Type="http://schemas.openxmlformats.org/officeDocument/2006/relationships/hyperlink" Target="http://uk.wikipedia.org/w/index.php?title=%D0%96%D0%B0%D0%B1%D0%BE%D1%80%D0%B8%D1%86%D1%96&amp;action=edit&amp;redlink=1" TargetMode="External"/><Relationship Id="rId35" Type="http://schemas.openxmlformats.org/officeDocument/2006/relationships/hyperlink" Target="http://uk.wikipedia.org/wiki/7_%D0%BB%D0%B8%D1%81%D1%82%D0%BE%D0%BF%D0%B0%D0%B4%D0%B0" TargetMode="External"/><Relationship Id="rId56" Type="http://schemas.openxmlformats.org/officeDocument/2006/relationships/hyperlink" Target="http://uk.wikipedia.org/wiki/%D0%A0%D1%96%D0%BD%D0%B5%D0%BA_%D0%9E%D0%BB%D0%B5%D0%BA%D1%81%D0%B0%D0%BD%D0%B4%D1%80_%D0%A5%D1%80%D0%B8%D1%81%D1%82%D0%BE%D1%84%D0%BE%D1%80%D0%BE%D0%B2%D0%B8%D1%87" TargetMode="External"/><Relationship Id="rId77" Type="http://schemas.openxmlformats.org/officeDocument/2006/relationships/hyperlink" Target="http://uk.wikipedia.org/wiki/%D0%93%D0%B5%D0%BD%D1%80%D1%96%D1%85_%D0%93%D0%B5%D0%B9%D0%BD%D0%B5" TargetMode="External"/><Relationship Id="rId100" Type="http://schemas.openxmlformats.org/officeDocument/2006/relationships/hyperlink" Target="http://uk.wikipedia.org/wiki/%D0%9A%D0%B0%D0%B2%D0%BA%D0%B0%D0%B7" TargetMode="External"/><Relationship Id="rId105" Type="http://schemas.openxmlformats.org/officeDocument/2006/relationships/hyperlink" Target="http://uk.wikipedia.org/wiki/%D0%A1%D1%83%D1%80%D0%B0%D0%BC%D1%96" TargetMode="External"/><Relationship Id="rId126" Type="http://schemas.openxmlformats.org/officeDocument/2006/relationships/hyperlink" Target="http://uk.wikipedia.org/wiki/1899" TargetMode="External"/><Relationship Id="rId147" Type="http://schemas.openxmlformats.org/officeDocument/2006/relationships/hyperlink" Target="http://uk.wikipedia.org/wiki/1912" TargetMode="External"/><Relationship Id="rId168" Type="http://schemas.openxmlformats.org/officeDocument/2006/relationships/hyperlink" Target="http://uk.wikipedia.org/wiki/%D0%A1%D0%BA%D0%BE%D1%80%D1%83%D0%BB%D1%8C%D1%81%D1%8C%D0%BA%D0%B8%D0%B9_%D0%9C%D0%B8%D1%85%D0%B0%D0%B9%D0%BB%D0%BE_%D0%90%D0%B4%D0%B0%D0%BC%D0%BE%D0%B2%D0%B8%D1%87" TargetMode="External"/><Relationship Id="rId8" Type="http://schemas.openxmlformats.org/officeDocument/2006/relationships/hyperlink" Target="http://uk.wikipedia.org/wiki/%D0%A3%D0%BA%D1%80%D0%B0%D1%97%D0%BD%D1%81%D1%8C%D0%BA%D0%B0_%D0%BC%D0%BE%D0%B2%D0%B0" TargetMode="External"/><Relationship Id="rId51" Type="http://schemas.openxmlformats.org/officeDocument/2006/relationships/hyperlink" Target="http://uk.wikipedia.org/wiki/%D0%93%D1%80%D0%B5%D1%86%D1%8C%D0%BA%D0%B0_%D0%BC%D0%BE%D0%B2%D0%B0" TargetMode="External"/><Relationship Id="rId72" Type="http://schemas.openxmlformats.org/officeDocument/2006/relationships/hyperlink" Target="http://uk.wikipedia.org/wiki/%D0%9B%D0%B0%D1%82%D0%B8%D0%BD%D1%81%D1%8C%D0%BA%D0%B0_%D0%BC%D0%BE%D0%B2%D0%B0" TargetMode="External"/><Relationship Id="rId93" Type="http://schemas.openxmlformats.org/officeDocument/2006/relationships/hyperlink" Target="http://uk.wikipedia.org/w/index.php?title=%D0%92%D0%B5%D0%BB%D0%B8%D0%BA%D0%B0_%D0%9F%D1%96%D0%B4%D0%B2%D0%B0%D0%BB%D1%8C%D0%BD%D0%B0&amp;action=edit&amp;redlink=1" TargetMode="External"/><Relationship Id="rId98" Type="http://schemas.openxmlformats.org/officeDocument/2006/relationships/hyperlink" Target="http://uk.wikipedia.org/wiki/%D0%9D%D0%B0_%D1%80%D1%83%D1%97%D0%BD%D0%B0%D1%85" TargetMode="External"/><Relationship Id="rId121" Type="http://schemas.openxmlformats.org/officeDocument/2006/relationships/hyperlink" Target="http://uk.wikipedia.org/wiki/1892" TargetMode="External"/><Relationship Id="rId142" Type="http://schemas.openxmlformats.org/officeDocument/2006/relationships/hyperlink" Target="http://uk.wikipedia.org/wiki/%D0%91%D0%BE%D1%8F%D1%80%D0%B8%D0%BD%D1%8F_(%D0%BF%D0%BE%D0%B5%D0%BC%D0%B0)" TargetMode="External"/><Relationship Id="rId163" Type="http://schemas.openxmlformats.org/officeDocument/2006/relationships/image" Target="media/image1.png"/><Relationship Id="rId184" Type="http://schemas.openxmlformats.org/officeDocument/2006/relationships/hyperlink" Target="http://uk.wikipedia.org/wiki/%D0%9C%D1%83%D0%B7%D0%B5%D0%B9_%D0%9B%D0%B5%D1%81%D1%96_%D0%A3%D0%BA%D1%80%D0%B0%D1%97%D0%BD%D0%BA%D0%B8_%D1%83_%D0%AF%D0%BB%D1%82%D1%96" TargetMode="External"/><Relationship Id="rId189" Type="http://schemas.openxmlformats.org/officeDocument/2006/relationships/hyperlink" Target="http://uk.wikipedia.org/wiki/%D0%9C%D0%90%D0%A3%D0%9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uk.wikipedia.org/wiki/1871" TargetMode="External"/><Relationship Id="rId46" Type="http://schemas.openxmlformats.org/officeDocument/2006/relationships/hyperlink" Target="http://uk.wikipedia.org/wiki/18_%D1%81%D1%96%D1%87%D0%BD%D1%8F" TargetMode="External"/><Relationship Id="rId67" Type="http://schemas.openxmlformats.org/officeDocument/2006/relationships/hyperlink" Target="http://uk.wikipedia.org/wiki/%D0%A1%D0%BB%D0%BE%D0%B2%27%D1%8F%D0%BD%D1%81%D1%8C%D0%BA%D1%96_%D0%BC%D0%BE%D0%B2%D0%B8" TargetMode="External"/><Relationship Id="rId116" Type="http://schemas.openxmlformats.org/officeDocument/2006/relationships/hyperlink" Target="http://uk.wikipedia.org/wiki/%D0%9B%D1%8C%D0%B2%D1%96%D0%B2" TargetMode="External"/><Relationship Id="rId137" Type="http://schemas.openxmlformats.org/officeDocument/2006/relationships/hyperlink" Target="http://uk.wikipedia.org/wiki/%D0%9A%D0%B0%D1%81%D1%81%D0%B0%D0%BD%D0%B4%D1%80%D0%B0" TargetMode="External"/><Relationship Id="rId158" Type="http://schemas.openxmlformats.org/officeDocument/2006/relationships/hyperlink" Target="http://uk.wikipedia.org/w/index.php?title=%D0%9C%D0%B5%D1%82%D0%B5%D0%BB%D0%B8%D0%BA_(%D0%BA%D0%B0%D0%B7%D0%BA%D0%B0)&amp;action=edit&amp;redlink=1" TargetMode="External"/><Relationship Id="rId20" Type="http://schemas.openxmlformats.org/officeDocument/2006/relationships/hyperlink" Target="http://uk.wikipedia.org/wiki/%D0%94%D1%80%D0%B0%D0%B3%D0%BE%D0%BC%D0%B0%D0%BD%D0%BE%D0%B2_%D0%9C%D0%B8%D1%85%D0%B0%D0%B9%D0%BB%D0%BE_%D0%9F%D0%B5%D1%82%D1%80%D0%BE%D0%B2%D0%B8%D1%87" TargetMode="External"/><Relationship Id="rId41" Type="http://schemas.openxmlformats.org/officeDocument/2006/relationships/hyperlink" Target="http://uk.wikipedia.org/wiki/1879" TargetMode="External"/><Relationship Id="rId62" Type="http://schemas.openxmlformats.org/officeDocument/2006/relationships/hyperlink" Target="http://uk.wikipedia.org/wiki/1882" TargetMode="External"/><Relationship Id="rId83" Type="http://schemas.openxmlformats.org/officeDocument/2006/relationships/hyperlink" Target="http://uk.wikipedia.org/wiki/%D0%92%D0%B0%D1%81%D0%B8%D0%BB%D1%8C_%D0%A1%D1%82%D0%B5%D1%84%D0%B0%D0%BD%D0%B8%D0%BA" TargetMode="External"/><Relationship Id="rId88" Type="http://schemas.openxmlformats.org/officeDocument/2006/relationships/hyperlink" Target="http://uk.wikipedia.org/wiki/%D0%A1%D0%B5%D0%B2%D0%B0%D1%81%D1%82%D0%BE%D0%BF%D0%BE%D0%BB%D1%8C" TargetMode="External"/><Relationship Id="rId111" Type="http://schemas.openxmlformats.org/officeDocument/2006/relationships/hyperlink" Target="http://uk.wikipedia.org/wiki/1939" TargetMode="External"/><Relationship Id="rId132" Type="http://schemas.openxmlformats.org/officeDocument/2006/relationships/hyperlink" Target="http://uk.wikipedia.org/wiki/1890" TargetMode="External"/><Relationship Id="rId153" Type="http://schemas.openxmlformats.org/officeDocument/2006/relationships/hyperlink" Target="http://uk.wikipedia.org/w/index.php?title=%D0%92%D0%B5%D1%81%D0%BD%D1%8F%D0%BD%D1%96_%D1%81%D0%BF%D1%96%D0%B2%D0%B8&amp;action=edit&amp;redlink=1" TargetMode="External"/><Relationship Id="rId174" Type="http://schemas.openxmlformats.org/officeDocument/2006/relationships/hyperlink" Target="http://uk.wikipedia.org/wiki/%D0%A5%D0%B0%D1%80%D0%BA%D1%96%D0%B2%D1%81%D1%8C%D0%BA%D0%B8%D0%B9_%D0%B0%D0%BA%D0%B0%D0%B4%D0%B5%D0%BC%D1%96%D1%87%D0%BD%D0%B8%D0%B9_%D1%83%D0%BA%D1%80%D0%B0%D1%97%D0%BD%D1%81%D1%8C%D0%BA%D0%B8%D0%B9_%D0%B4%D1%80%D0%B0%D0%BC%D0%B0%D1%82%D0%B8%D1%87%D0%BD%D0%B8%D0%B9_%D1%82%D0%B5%D0%B0%D1%82%D1%80_%D1%96%D0%BC%D0%B5%D0%BD%D1%96_%D0%A2%D0%B0%D1%80%D0%B0%D1%81%D0%B0_%D0%A8%D0%B5%D0%B2%D1%87%D0%B5%D0%BD%D0%BA%D0%B0" TargetMode="External"/><Relationship Id="rId179" Type="http://schemas.openxmlformats.org/officeDocument/2006/relationships/hyperlink" Target="http://uk.wikipedia.org/wiki/%D0%A3%D0%BA%D1%80%D0%B0%D1%97%D0%BD%D0%BA%D0%B8_%D0%9B%D0%B5%D1%81%D1%96_%D0%BC%D1%83%D0%B7%D0%B5%D0%B9_%D1%83_%D0%9A%D0%B8%D1%94%D0%B2%D1%96" TargetMode="External"/><Relationship Id="rId195" Type="http://schemas.openxmlformats.org/officeDocument/2006/relationships/hyperlink" Target="http://uk.wikipedia.org/wiki/%D0%9F%D1%83%D0%B1%D0%BB%D1%96%D1%87%D0%BD%D0%B0_%D0%B1%D1%96%D0%B1%D0%BB%D1%96%D0%BE%D1%82%D0%B5%D0%BA%D0%B0_%D1%96%D0%BC%D0%B5%D0%BD%D1%96_%D0%9B%D0%B5%D1%81%D1%96_%D0%A3%D0%BA%D1%80%D0%B0%D1%97%D0%BD%D0%BA%D0%B8" TargetMode="External"/><Relationship Id="rId190" Type="http://schemas.openxmlformats.org/officeDocument/2006/relationships/hyperlink" Target="http://uk.wikipedia.org/wiki/%D0%9C%D0%B5%D0%BC%D0%BE%D1%80%D1%96%D0%B0%D0%BB%D1%8C%D0%BD%D0%B0_%D0%B4%D0%BE%D1%88%D0%BA%D0%B0_%D0%9B%D0%B5%D1%81%D1%96_%D0%A3%D0%BA%D1%80%D0%B0%D1%97%D0%BD%D1%86%D1%96_%D0%B2_%D0%91%D0%B5%D1%80%D0%BB%D1%96%D0%BD%D1%96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uk.wikipedia.org/wiki/%D0%9A%D0%BE%D0%BB%D0%BE%D0%B4%D1%8F%D0%B6%D0%BD%D0%B5_(%D0%9A%D0%BE%D0%B2%D0%B5%D0%BB%D1%8C%D1%81%D1%8C%D0%BA%D0%B8%D0%B9_%D1%80%D0%B0%D0%B9%D0%BE%D0%BD)" TargetMode="External"/><Relationship Id="rId36" Type="http://schemas.openxmlformats.org/officeDocument/2006/relationships/hyperlink" Target="http://uk.wikipedia.org/wiki/19_%D0%BB%D0%B8%D1%81%D1%82%D0%BE%D0%BF%D0%B0%D0%B4%D0%B0" TargetMode="External"/><Relationship Id="rId57" Type="http://schemas.openxmlformats.org/officeDocument/2006/relationships/hyperlink" Target="http://uk.wikipedia.org/wiki/%D0%A2%D1%83%D0%B1%D0%B5%D1%80%D0%BA%D1%83%D0%BB%D1%8C%D0%BE%D0%B7" TargetMode="External"/><Relationship Id="rId106" Type="http://schemas.openxmlformats.org/officeDocument/2006/relationships/hyperlink" Target="http://uk.wikipedia.org/wiki/%D0%91%D0%B0%D0%B9%D0%BA%D0%BE%D0%B2%D0%B5_%D0%BA%D0%BB%D0%B0%D0%B4%D0%BE%D0%B2%D0%B8%D1%89%D0%B5" TargetMode="External"/><Relationship Id="rId127" Type="http://schemas.openxmlformats.org/officeDocument/2006/relationships/hyperlink" Target="http://uk.wikipedia.org/wiki/1902" TargetMode="External"/><Relationship Id="rId10" Type="http://schemas.openxmlformats.org/officeDocument/2006/relationships/hyperlink" Target="http://uk.wikipedia.org/wiki/%D0%9B%D1%96%D1%82%D0%B5%D1%80%D0%B0%D1%82%D1%83%D1%80%D0%B0" TargetMode="External"/><Relationship Id="rId31" Type="http://schemas.openxmlformats.org/officeDocument/2006/relationships/hyperlink" Target="http://uk.wikipedia.org/wiki/%D0%92%D0%B8%D1%88%D0%B8%D0%B2%D0%B0%D0%BD%D0%BD%D1%8F" TargetMode="External"/><Relationship Id="rId52" Type="http://schemas.openxmlformats.org/officeDocument/2006/relationships/hyperlink" Target="http://uk.wikipedia.org/wiki/%D0%9B%D0%B0%D1%82%D0%B8%D0%BD%D1%81%D1%8C%D0%BA%D0%B0_%D0%BC%D0%BE%D0%B2%D0%B0" TargetMode="External"/><Relationship Id="rId73" Type="http://schemas.openxmlformats.org/officeDocument/2006/relationships/hyperlink" Target="http://uk.wikipedia.org/wiki/%D0%9A%D0%B0%D1%82%D0%B5%D1%80%D0%B8%D0%BD%D0%BE%D1%81%D0%BB%D0%B0%D0%B2" TargetMode="External"/><Relationship Id="rId78" Type="http://schemas.openxmlformats.org/officeDocument/2006/relationships/hyperlink" Target="http://uk.wikipedia.org/wiki/%D0%93%D1%8E%D2%91%D0%BE" TargetMode="External"/><Relationship Id="rId94" Type="http://schemas.openxmlformats.org/officeDocument/2006/relationships/hyperlink" Target="http://uk.wikipedia.org/wiki/%D0%92%D1%83%D0%BB%D0%B8%D1%86%D1%8F_%D0%AF%D1%80%D0%BE%D1%81%D0%BB%D0%B0%D0%B2%D1%96%D0%B2_%D0%92%D0%B0%D0%BB" TargetMode="External"/><Relationship Id="rId99" Type="http://schemas.openxmlformats.org/officeDocument/2006/relationships/hyperlink" Target="http://uk.wikipedia.org/wiki/%D0%84%D0%B3%D0%B8%D0%BF%D0%B5%D1%82" TargetMode="External"/><Relationship Id="rId101" Type="http://schemas.openxmlformats.org/officeDocument/2006/relationships/hyperlink" Target="http://uk.wikipedia.org/wiki/%D0%9A%D0%B2%D1%96%D1%82%D0%BA%D0%B0_%D0%9A%D0%BB%D0%B8%D0%BC%D0%B5%D0%BD%D1%82_%D0%92%D0%B0%D1%81%D0%B8%D0%BB%D1%8C%D0%BE%D0%B2%D0%B8%D1%87" TargetMode="External"/><Relationship Id="rId122" Type="http://schemas.openxmlformats.org/officeDocument/2006/relationships/hyperlink" Target="http://uk.wikipedia.org/wiki/%D0%9B%D1%8C%D0%B2%D1%96%D0%B2" TargetMode="External"/><Relationship Id="rId143" Type="http://schemas.openxmlformats.org/officeDocument/2006/relationships/hyperlink" Target="http://uk.wikipedia.org/w/index.php?title=%D0%9E%D1%80%D0%B3%D1%96%D1%8F_(%D0%BF%D0%BE%D0%B5%D0%BC%D0%B0)&amp;action=edit&amp;redlink=1" TargetMode="External"/><Relationship Id="rId148" Type="http://schemas.openxmlformats.org/officeDocument/2006/relationships/hyperlink" Target="http://uk.wikipedia.org/wiki/%D0%9B%D1%96%D1%81%D0%BE%D0%B2%D0%B0_%D0%BF%D1%96%D1%81%D0%BD%D1%8F" TargetMode="External"/><Relationship Id="rId164" Type="http://schemas.openxmlformats.org/officeDocument/2006/relationships/hyperlink" Target="http://uk.wikipedia.org/wiki/%D0%97%D0%B5%D1%80%D0%BE%D0%B2_%D0%9C%D0%B8%D0%BA%D0%BE%D0%BB%D0%B0_%D0%9A%D0%BE%D1%81%D1%82%D1%8F%D0%BD%D1%82%D0%B8%D0%BD%D0%BE%D0%B2%D0%B8%D1%87" TargetMode="External"/><Relationship Id="rId169" Type="http://schemas.openxmlformats.org/officeDocument/2006/relationships/hyperlink" Target="http://uk.wikipedia.org/wiki/%D0%9B%D1%96%D1%81%D0%BE%D0%B2%D0%B0_%D0%BF%D1%96%D1%81%D0%BD%D1%8F_(%D0%B1%D0%B0%D0%BB%D0%B5%D1%82)" TargetMode="External"/><Relationship Id="rId185" Type="http://schemas.openxmlformats.org/officeDocument/2006/relationships/hyperlink" Target="http://uk.wikipedia.org/wiki/%D0%9B%D1%83%D1%86%D1%8C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3%D0%BA%D1%80%D0%B0%D1%97%D0%BD%D0%B0" TargetMode="External"/><Relationship Id="rId180" Type="http://schemas.openxmlformats.org/officeDocument/2006/relationships/hyperlink" Target="http://uk.wikipedia.org/wiki/%D0%A3%D0%BA%D1%80%D0%B0%D1%97%D0%BD%D0%BA%D0%B8_%D0%9B%D0%B5%D1%81%D1%96_%D0%BC%D1%83%D0%B7%D0%B5%D0%B9_%D1%83_%D0%9A%D0%BE%D0%BB%D0%BE%D0%B4%D1%8F%D0%B6%D0%BD%D0%BE%D0%BC%D1%83" TargetMode="External"/><Relationship Id="rId26" Type="http://schemas.openxmlformats.org/officeDocument/2006/relationships/hyperlink" Target="http://uk.wikipedia.org/wiki/%D0%9D%D0%BE%D0%B2%D0%BE%D0%B3%D1%80%D0%B0%D0%B4-%D0%92%D0%BE%D0%BB%D0%B8%D0%BD%D1%81%D1%8C%D0%BA%D0%B8%D0%B9" TargetMode="External"/><Relationship Id="rId47" Type="http://schemas.openxmlformats.org/officeDocument/2006/relationships/hyperlink" Target="http://uk.wikipedia.org/wiki/%D0%A1%D1%96%D1%87%D0%B5%D0%BD%D1%8C" TargetMode="External"/><Relationship Id="rId68" Type="http://schemas.openxmlformats.org/officeDocument/2006/relationships/hyperlink" Target="http://uk.wikipedia.org/wiki/%D0%A0%D0%BE%D1%81%D1%96%D0%B9%D1%81%D1%8C%D0%BA%D0%B0_%D0%BC%D0%BE%D0%B2%D0%B0" TargetMode="External"/><Relationship Id="rId89" Type="http://schemas.openxmlformats.org/officeDocument/2006/relationships/hyperlink" Target="http://uk.wikipedia.org/wiki/%D0%90%D0%BB%D1%83%D0%BF%D0%BA%D0%B0" TargetMode="External"/><Relationship Id="rId112" Type="http://schemas.openxmlformats.org/officeDocument/2006/relationships/hyperlink" Target="http://uk.wikipedia.org/wiki/%CB%E5%F1%FF_%D3%EA%F0%E0%BF%ED%EA%E0" TargetMode="External"/><Relationship Id="rId133" Type="http://schemas.openxmlformats.org/officeDocument/2006/relationships/hyperlink" Target="http://uk.wikipedia.org/w/index.php?title=%D0%A0%D0%BE%D0%B1%D0%B5%D1%80%D1%82_%D0%91%D1%80%D1%8E%D1%81_(%D0%BF%D0%BE%D0%B5%D0%BC%D0%B0)&amp;action=edit&amp;redlink=1" TargetMode="External"/><Relationship Id="rId154" Type="http://schemas.openxmlformats.org/officeDocument/2006/relationships/hyperlink" Target="http://uk.wikipedia.org/w/index.php?title=%D0%A2%D1%80%D0%B8_%D0%BF%D0%B5%D1%80%D0%BB%D0%B8%D0%BD%D0%B8&amp;action=edit&amp;redlink=1" TargetMode="External"/><Relationship Id="rId175" Type="http://schemas.openxmlformats.org/officeDocument/2006/relationships/hyperlink" Target="http://uk.wikipedia.org/wiki/%D0%9F%D0%B0%D1%81%D1%96%D1%87%D0%BD%D0%B8%D0%BA_%D0%A1%D1%82%D0%B5%D0%BF%D0%B0%D0%BD_%D0%92%D0%BE%D0%BB%D0%BE%D0%B4%D0%B8%D0%BC%D0%B8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7285</Words>
  <Characters>41527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2015-01-06T20:37:00Z</dcterms:created>
  <dcterms:modified xsi:type="dcterms:W3CDTF">2015-01-07T12:17:00Z</dcterms:modified>
</cp:coreProperties>
</file>